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131356907"/>
      </w:sdtPr>
      <w:sdtEndPr>
        <w:rPr>
          <w:rFonts w:eastAsiaTheme="minorHAns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107252" w:rsidRPr="007378D3"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Организация"/>
                <w:id w:val="13406915"/>
                <w:placeholder>
                  <w:docPart w:val="8CD5750C42A749C98F7CB9EAE3EE0F6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07252" w:rsidRPr="007378D3" w:rsidRDefault="0054120A" w:rsidP="007378D3">
                    <w:pPr>
                      <w:pStyle w:val="a5"/>
                      <w:ind w:left="426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7378D3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МАУДО г. НИЖНЕВАРТОВСКА «ДМШ им. Ю.Д. КУЗНЕЦОВА»</w:t>
                    </w:r>
                  </w:p>
                </w:tc>
              </w:sdtContent>
            </w:sdt>
          </w:tr>
          <w:tr w:rsidR="00107252" w:rsidRPr="007378D3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28"/>
                    <w:szCs w:val="28"/>
                  </w:rPr>
                  <w:alias w:val="Заголовок"/>
                  <w:id w:val="13406919"/>
                  <w:placeholder>
                    <w:docPart w:val="63803A6C4EC74C65B86BB2FF076EF53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07252" w:rsidRPr="007378D3" w:rsidRDefault="0054120A" w:rsidP="007378D3">
                    <w:pPr>
                      <w:pStyle w:val="a5"/>
                      <w:ind w:left="426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28"/>
                        <w:szCs w:val="28"/>
                      </w:rPr>
                    </w:pPr>
                    <w:r w:rsidRPr="007378D3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Методическое сообщение</w:t>
                    </w:r>
                  </w:p>
                </w:sdtContent>
              </w:sdt>
            </w:tc>
          </w:tr>
          <w:tr w:rsidR="00107252" w:rsidRPr="007378D3"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07252" w:rsidRPr="007378D3" w:rsidRDefault="0054120A" w:rsidP="007378D3">
                    <w:pPr>
                      <w:pStyle w:val="a5"/>
                      <w:ind w:left="426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7378D3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«Музыкальный диктант»</w:t>
                    </w:r>
                  </w:p>
                </w:tc>
              </w:sdtContent>
            </w:sdt>
          </w:tr>
        </w:tbl>
        <w:p w:rsidR="00107252" w:rsidRPr="007378D3" w:rsidRDefault="00107252" w:rsidP="007378D3">
          <w:pPr>
            <w:ind w:left="426"/>
            <w:rPr>
              <w:rFonts w:ascii="Times New Roman" w:hAnsi="Times New Roman" w:cs="Times New Roman"/>
              <w:sz w:val="28"/>
              <w:szCs w:val="28"/>
            </w:rPr>
          </w:pPr>
        </w:p>
        <w:p w:rsidR="00107252" w:rsidRPr="007378D3" w:rsidRDefault="00107252" w:rsidP="007378D3">
          <w:pPr>
            <w:ind w:left="426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107252" w:rsidRPr="007378D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07252" w:rsidRPr="007378D3" w:rsidRDefault="00107252" w:rsidP="007378D3">
                <w:pPr>
                  <w:pStyle w:val="a5"/>
                  <w:ind w:left="426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107252" w:rsidRPr="007378D3" w:rsidRDefault="00107252" w:rsidP="007378D3">
                <w:pPr>
                  <w:pStyle w:val="a5"/>
                  <w:ind w:left="426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  <w:r w:rsidRPr="007378D3"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t>Подготовила: Полякова Р.В.</w:t>
                </w:r>
              </w:p>
              <w:p w:rsidR="00107252" w:rsidRPr="007378D3" w:rsidRDefault="00107252" w:rsidP="007378D3">
                <w:pPr>
                  <w:pStyle w:val="a5"/>
                  <w:ind w:left="426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107252" w:rsidRPr="007378D3" w:rsidRDefault="00107252" w:rsidP="007378D3">
          <w:pPr>
            <w:ind w:left="426"/>
            <w:rPr>
              <w:rFonts w:ascii="Times New Roman" w:hAnsi="Times New Roman" w:cs="Times New Roman"/>
              <w:sz w:val="28"/>
              <w:szCs w:val="28"/>
            </w:rPr>
          </w:pPr>
        </w:p>
        <w:p w:rsidR="00107252" w:rsidRPr="007378D3" w:rsidRDefault="00107252" w:rsidP="007378D3">
          <w:pPr>
            <w:ind w:left="426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378D3"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Одной из главных проблем обучения музыкантов является развитие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музыкального слуха до профессионального уровня. Хорошо развитый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внутренний слух имеет большое значение для музыкантов. Он расширяет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возможности чтения с листа, ускоряет заучивание на память, повышает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самоконтроль над исполнением музыки.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Дисциплиной способствующей развитию музыкального слуха является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Сольфеджио. Полученные в ходе обучения знания и навыки должны помочь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учащимся в их занятиях по специальности и музыкальной литературе,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расширить общий музыкальный кругозор, развить художественный вкус.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Одним из разделов курса сольфеджио,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память учащихся, их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внимательность и быстроту восприятия музыкальных явлений является -</w:t>
      </w:r>
    </w:p>
    <w:p w:rsidR="004B576A" w:rsidRPr="007378D3" w:rsidRDefault="00431D3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576A" w:rsidRPr="007378D3">
        <w:rPr>
          <w:rFonts w:ascii="Times New Roman" w:hAnsi="Times New Roman" w:cs="Times New Roman"/>
          <w:sz w:val="28"/>
          <w:szCs w:val="28"/>
        </w:rPr>
        <w:t>узыкальный диктант.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76A" w:rsidRPr="007378D3">
        <w:rPr>
          <w:rFonts w:ascii="Times New Roman" w:hAnsi="Times New Roman" w:cs="Times New Roman"/>
          <w:sz w:val="28"/>
          <w:szCs w:val="28"/>
        </w:rPr>
        <w:t>Музыкальный диктант концентрирует в себе ладовые, интонационные,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метроритмические трудности, воспитывает слуховую память,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внимание, тренирует важный навык улавливания и осознание всех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мелодики, развивает способность разбираться в услышанном, то есть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производить слуховой анализ.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диктант </w:t>
      </w:r>
      <w:r w:rsidRPr="007378D3">
        <w:rPr>
          <w:rFonts w:ascii="Times New Roman" w:hAnsi="Times New Roman" w:cs="Times New Roman"/>
          <w:sz w:val="28"/>
          <w:szCs w:val="28"/>
        </w:rPr>
        <w:t>(</w:t>
      </w:r>
      <w:r w:rsidRPr="007378D3">
        <w:rPr>
          <w:rFonts w:ascii="Times New Roman" w:hAnsi="Times New Roman" w:cs="Times New Roman"/>
          <w:i/>
          <w:iCs/>
          <w:sz w:val="28"/>
          <w:szCs w:val="28"/>
        </w:rPr>
        <w:t>от лат.</w:t>
      </w:r>
      <w:proofErr w:type="gramEnd"/>
      <w:r w:rsidRPr="00737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378D3">
        <w:rPr>
          <w:rFonts w:ascii="Times New Roman" w:hAnsi="Times New Roman" w:cs="Times New Roman"/>
          <w:i/>
          <w:iCs/>
          <w:sz w:val="28"/>
          <w:szCs w:val="28"/>
        </w:rPr>
        <w:t>Dikto</w:t>
      </w:r>
      <w:proofErr w:type="spellEnd"/>
      <w:r w:rsidRPr="007378D3">
        <w:rPr>
          <w:rFonts w:ascii="Times New Roman" w:hAnsi="Times New Roman" w:cs="Times New Roman"/>
          <w:i/>
          <w:iCs/>
          <w:sz w:val="28"/>
          <w:szCs w:val="28"/>
        </w:rPr>
        <w:t>- диктую, повторяю</w:t>
      </w:r>
      <w:r w:rsidRPr="007378D3">
        <w:rPr>
          <w:rFonts w:ascii="Times New Roman" w:hAnsi="Times New Roman" w:cs="Times New Roman"/>
          <w:sz w:val="28"/>
          <w:szCs w:val="28"/>
        </w:rPr>
        <w:t>) -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практикуется при изучении музыкальной дисциплины Сольфеджио.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Музыкальный диктант представляет собой запись нот на слух: преподаватель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проигрывает несколько раз музыкальный фрагмент (одноголосный,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двухголосный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или многоголосный), после чего учащиеся должны записать на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нотном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воспроизведённый отрывок, определив его музыкальный размер,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ритм и прочее. В качестве «музыкального материала» для диктантов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педагогической практике принято использовать как фрагменты собственно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музыкальных произведений, так и специально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в методических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Задачи в работе над записью диктанта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1. Установление связи между анализом, осознанием, записью музыки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основе полученных ранее теоретических знаний. Чтобы ясно и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совершенно конкретно проанализировать то, что слышишь, недостаточно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осознать закономерности музыкальной речи данного отрывка, надо уметь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грамотно, на основе полученных теоретических знаний, записать эту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музыку.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2. Способствовать развитию внутреннего слуха и музыкальной памяти.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Внутренний слух и музыкальная память тесно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между собой и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часто рассматриваются как одно и то же. На самом деле это две разные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стороны музыкальных способностей ученика. Внутренний слух есть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способность в воображении представлять себе один или ряд звуков.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Причем, это внутреннее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может быть вначале интуитивным,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бессознательным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>, что присуще почти каждому музыкальному человеку,</w:t>
      </w:r>
    </w:p>
    <w:p w:rsidR="00431D3A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но в процессе работы должно стать осознанным, целенаправленным.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lastRenderedPageBreak/>
        <w:t>Музыкальная память проявляется через внутренний слух. Таким образом,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музыкальная память – не просто способность запоминания мелодии, а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память аналитическая, то есть запоминание и одновременно понимание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структуры диктанта: мелодии, музыкальной формы, строения, их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взаимосвязи, особенностей голосоведения.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3. Практическое освоение и закрепление теоретических понятий и того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опыта, который накоплен в результате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музыкальной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деятельности учащегося. В диктанте нужно не только осознать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слышимое, но и уметь его выразить в записи.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Выбор музыкального материала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Психология учит, что ученик быстрее и прочнее запоминает то, что ему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нравится. Следовательно, для развития музыкального слуха ученика,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быстрого и прочного запоминания мелодии, необходимо выбирать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художественно полноценный материал, специально сочиненные упражнения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для тренировки слуха, на какой либо интервал, ритмическую группу, размер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мало подходят вследствие отсутствия образного содержания. Разнообразие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музыкального материала используемого на занятиях по сольфеджио, и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частности в диктантах, имеет большое воспитательное значение, расширяет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кругозор учащихся, обогащает их музыкальную память.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Чрезвычайно важным является определение трудности примера. Обычно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критерием с</w:t>
      </w:r>
      <w:r w:rsidR="00C109AE">
        <w:rPr>
          <w:rFonts w:ascii="Times New Roman" w:hAnsi="Times New Roman" w:cs="Times New Roman"/>
          <w:sz w:val="28"/>
          <w:szCs w:val="28"/>
        </w:rPr>
        <w:t>лужат ладовые, тональные, метро</w:t>
      </w:r>
      <w:r w:rsidRPr="007378D3">
        <w:rPr>
          <w:rFonts w:ascii="Times New Roman" w:hAnsi="Times New Roman" w:cs="Times New Roman"/>
          <w:sz w:val="28"/>
          <w:szCs w:val="28"/>
        </w:rPr>
        <w:t>ритмические стороны диктанта.</w:t>
      </w:r>
    </w:p>
    <w:p w:rsidR="004B576A" w:rsidRPr="007378D3" w:rsidRDefault="004B576A" w:rsidP="00C10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Исполнение диктанта преподавателем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чтобы учащийся мог полно и грамотно зафиксировать на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бумаге то, что он слышал, надо, чтобы исполнение диктанта было</w:t>
      </w:r>
      <w:r w:rsidR="00C109AE">
        <w:rPr>
          <w:rFonts w:ascii="Times New Roman" w:hAnsi="Times New Roman" w:cs="Times New Roman"/>
          <w:sz w:val="28"/>
          <w:szCs w:val="28"/>
        </w:rPr>
        <w:t>,</w:t>
      </w:r>
      <w:r w:rsidRPr="0073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возможности</w:t>
      </w:r>
      <w:r w:rsidR="00C109AE">
        <w:rPr>
          <w:rFonts w:ascii="Times New Roman" w:hAnsi="Times New Roman" w:cs="Times New Roman"/>
          <w:sz w:val="28"/>
          <w:szCs w:val="28"/>
        </w:rPr>
        <w:t>,</w:t>
      </w:r>
      <w:r w:rsidRPr="0073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совершенным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>. Прежде всего, следует исполнять пример грамотно</w:t>
      </w:r>
    </w:p>
    <w:p w:rsidR="004B576A" w:rsidRPr="00C109AE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и точно. </w:t>
      </w:r>
      <w:r w:rsidRPr="00C109AE">
        <w:rPr>
          <w:rFonts w:ascii="Times New Roman" w:hAnsi="Times New Roman" w:cs="Times New Roman"/>
          <w:i/>
          <w:sz w:val="28"/>
          <w:szCs w:val="28"/>
        </w:rPr>
        <w:t>Никаких подчеркиваний или выделений отдельных трудных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109AE">
        <w:rPr>
          <w:rFonts w:ascii="Times New Roman" w:hAnsi="Times New Roman" w:cs="Times New Roman"/>
          <w:i/>
          <w:sz w:val="28"/>
          <w:szCs w:val="28"/>
        </w:rPr>
        <w:t>интонаций нельзя допускать.</w:t>
      </w:r>
      <w:r w:rsidRPr="007378D3">
        <w:rPr>
          <w:rFonts w:ascii="Times New Roman" w:hAnsi="Times New Roman" w:cs="Times New Roman"/>
          <w:sz w:val="28"/>
          <w:szCs w:val="28"/>
        </w:rPr>
        <w:t xml:space="preserve"> Особенно вредно подчеркивать сильную долю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такта. Вначале следует исполнять отрывок в настоящем, указанном автором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>. В дальнейшем, при многократном проигрывании, этот первоначальный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темп обычно замедляется. Но важно, чтобы первое впечатление было</w:t>
      </w:r>
    </w:p>
    <w:p w:rsidR="004B576A" w:rsidRPr="007378D3" w:rsidRDefault="004B576A" w:rsidP="00431D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убедительным и правильным.</w:t>
      </w:r>
    </w:p>
    <w:p w:rsidR="00711620" w:rsidRPr="007378D3" w:rsidRDefault="0060427F" w:rsidP="00C109A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42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1620" w:rsidRPr="007378D3">
        <w:rPr>
          <w:rFonts w:ascii="Times New Roman" w:hAnsi="Times New Roman" w:cs="Times New Roman"/>
          <w:b/>
          <w:sz w:val="28"/>
          <w:szCs w:val="28"/>
        </w:rPr>
        <w:t>В начальный период</w:t>
      </w:r>
      <w:r w:rsidR="00711620" w:rsidRPr="007378D3">
        <w:rPr>
          <w:rFonts w:ascii="Times New Roman" w:hAnsi="Times New Roman" w:cs="Times New Roman"/>
          <w:sz w:val="28"/>
          <w:szCs w:val="28"/>
        </w:rPr>
        <w:t xml:space="preserve"> обучения педагог должен тщательно подготовить учащихся к написанию диктантов. Для усвоения правильного написания нот они выполняют ряд домашних заданий на чистописание. Чаще всего это переписывание в тетрадь отдельных примеров из сборника сольфеджио. Одновременно ученики учатся настраиваться в тональности </w:t>
      </w:r>
      <w:proofErr w:type="gramStart"/>
      <w:r w:rsidR="00711620" w:rsidRPr="007378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620" w:rsidRPr="007378D3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711620" w:rsidRPr="00737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1620" w:rsidRPr="007378D3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="00711620" w:rsidRPr="007378D3">
        <w:rPr>
          <w:rFonts w:ascii="Times New Roman" w:hAnsi="Times New Roman" w:cs="Times New Roman"/>
          <w:sz w:val="28"/>
          <w:szCs w:val="28"/>
        </w:rPr>
        <w:t xml:space="preserve"> с тактированием простейшие мелодии.</w:t>
      </w:r>
    </w:p>
    <w:p w:rsidR="00711620" w:rsidRPr="007378D3" w:rsidRDefault="00711620" w:rsidP="00C109A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Особое внимание нужно уделить упражнениям, подготавливающим учащихся к восприятию мелодий небольшой протяженности. Такими упражнениями следует считать:</w:t>
      </w:r>
    </w:p>
    <w:p w:rsidR="00711620" w:rsidRPr="007378D3" w:rsidRDefault="00711620" w:rsidP="00C109A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lastRenderedPageBreak/>
        <w:t xml:space="preserve">а) Запоминание и пение на </w:t>
      </w:r>
      <w:r w:rsidR="00C109AE">
        <w:rPr>
          <w:rFonts w:ascii="Times New Roman" w:hAnsi="Times New Roman" w:cs="Times New Roman"/>
          <w:sz w:val="28"/>
          <w:szCs w:val="28"/>
        </w:rPr>
        <w:t xml:space="preserve">память с называнием нот </w:t>
      </w:r>
      <w:proofErr w:type="spellStart"/>
      <w:r w:rsidR="00C109AE">
        <w:rPr>
          <w:rFonts w:ascii="Times New Roman" w:hAnsi="Times New Roman" w:cs="Times New Roman"/>
          <w:sz w:val="28"/>
          <w:szCs w:val="28"/>
        </w:rPr>
        <w:t>просоль</w:t>
      </w:r>
      <w:r w:rsidRPr="007378D3">
        <w:rPr>
          <w:rFonts w:ascii="Times New Roman" w:hAnsi="Times New Roman" w:cs="Times New Roman"/>
          <w:sz w:val="28"/>
          <w:szCs w:val="28"/>
        </w:rPr>
        <w:t>феджированной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два-три раза простейшей четырехтактной мелодии (возможна и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восьмитактная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повторного строения).</w:t>
      </w:r>
      <w:proofErr w:type="gramEnd"/>
    </w:p>
    <w:p w:rsidR="00711620" w:rsidRPr="007378D3" w:rsidRDefault="00711620" w:rsidP="00C109A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б) Короткие, двух-, четырехтактные устные диктанты для отдельных учащихся.</w:t>
      </w:r>
    </w:p>
    <w:p w:rsidR="0060427F" w:rsidRPr="0060427F" w:rsidRDefault="00711620" w:rsidP="0060427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в) Устные диктанты по методу «два такта играются — два такта поются». Сущность этого упражнения заключается в следующем: после настройки в определенной тональности по указанию педагога дается оди</w:t>
      </w:r>
      <w:r w:rsidR="00C109AE">
        <w:rPr>
          <w:rFonts w:ascii="Times New Roman" w:hAnsi="Times New Roman" w:cs="Times New Roman"/>
          <w:sz w:val="28"/>
          <w:szCs w:val="28"/>
        </w:rPr>
        <w:t xml:space="preserve">н такт </w:t>
      </w:r>
      <w:proofErr w:type="spellStart"/>
      <w:r w:rsidR="00C109AE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C109AE">
        <w:rPr>
          <w:rFonts w:ascii="Times New Roman" w:hAnsi="Times New Roman" w:cs="Times New Roman"/>
          <w:sz w:val="28"/>
          <w:szCs w:val="28"/>
        </w:rPr>
        <w:t xml:space="preserve"> в размере 2/4</w:t>
      </w:r>
      <w:r w:rsidRPr="007378D3">
        <w:rPr>
          <w:rFonts w:ascii="Times New Roman" w:hAnsi="Times New Roman" w:cs="Times New Roman"/>
          <w:sz w:val="28"/>
          <w:szCs w:val="28"/>
        </w:rPr>
        <w:t xml:space="preserve"> без музыки. Далее педагог играет двухтактную фразу. Без какого-либо перерыва учащиеся поют эту фразу, называя звуки тональности. Затем педагог играет новый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двутакт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и т. д. Если группа не определила правильно мелодию, педагог повторяет фразу заново и добивается полного ее усвоения классом. Это упражнение представляет собой устный диктант, в котором участвует весь класс. Оно развивает музыкальную память и быструю ориентировку в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>, что весьма важно при написании диктантов.</w:t>
      </w:r>
    </w:p>
    <w:p w:rsidR="00505804" w:rsidRPr="0060427F" w:rsidRDefault="00711620" w:rsidP="0060427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D3">
        <w:rPr>
          <w:rFonts w:ascii="Times New Roman" w:hAnsi="Times New Roman" w:cs="Times New Roman"/>
          <w:b/>
          <w:sz w:val="28"/>
          <w:szCs w:val="28"/>
        </w:rPr>
        <w:t>Методика проведения первых диктантов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Успех написания диктанта зависит от внимательности и собранности учеников, которые на протяжении 15—20 минут должны написать 3—4 коротких диктанта или 1—2 примера большего объема. Поэтому не рекомендуется проводить диктант в конце урока, когда внимание учащихся уже несколько притупляется или в самом начале урока, так как внимание еще не собрано.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Начиная урок сольфеджио, педагог проверяет, у всех ли учащихся есть учебники, тетради, карандаши и ластики. После этого очень важно создать обстановку, способствующую лучшему восприятию дикт</w:t>
      </w:r>
      <w:r w:rsidR="0060427F">
        <w:rPr>
          <w:rFonts w:ascii="Times New Roman" w:hAnsi="Times New Roman" w:cs="Times New Roman"/>
          <w:sz w:val="28"/>
          <w:szCs w:val="28"/>
        </w:rPr>
        <w:t>уемых мелодий. С этой целью дает</w:t>
      </w:r>
      <w:r w:rsidRPr="007378D3">
        <w:rPr>
          <w:rFonts w:ascii="Times New Roman" w:hAnsi="Times New Roman" w:cs="Times New Roman"/>
          <w:sz w:val="28"/>
          <w:szCs w:val="28"/>
        </w:rPr>
        <w:t>ся ряд упражнений, повышающих слуховую активность и внимательность учеников, о которых шла речь в предыдущей теме. На эти упражнения обычно приходится тратить около 10 минут. Если группа быстро и четко выполняет указанные упражнения, можно переходить к письменному диктанту. Если же группа не справляется с заданием — письменный диктант давать не следует. В этом случае нужно продлить упражнения, увеличив время на них до 20 минут.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Приступая к письменному диктанту, педагог объясняет учащимся, что их задачей является запоминание мелодии, т. е. порядка звуков, входящих в нее, и их ритмических длительностей. Для освоения последних необходимо тактировать во время всех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>.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Далее перед учащимися ставится конкретная задача — записа</w:t>
      </w:r>
      <w:r w:rsidR="00107252" w:rsidRPr="007378D3">
        <w:rPr>
          <w:rFonts w:ascii="Times New Roman" w:hAnsi="Times New Roman" w:cs="Times New Roman"/>
          <w:sz w:val="28"/>
          <w:szCs w:val="28"/>
        </w:rPr>
        <w:t>ть небольшую мелодию в размере</w:t>
      </w:r>
      <w:r w:rsidRPr="007378D3">
        <w:rPr>
          <w:rFonts w:ascii="Times New Roman" w:hAnsi="Times New Roman" w:cs="Times New Roman"/>
          <w:sz w:val="28"/>
          <w:szCs w:val="28"/>
        </w:rPr>
        <w:t xml:space="preserve">, начинающуюся с сильной доли такта. Мелодия основана на </w:t>
      </w:r>
      <w:r w:rsidRPr="007378D3">
        <w:rPr>
          <w:rFonts w:ascii="Times New Roman" w:hAnsi="Times New Roman" w:cs="Times New Roman"/>
          <w:sz w:val="28"/>
          <w:szCs w:val="28"/>
        </w:rPr>
        <w:lastRenderedPageBreak/>
        <w:t xml:space="preserve">повторности или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движении вверх и вниз по трем звукам до мажора: до, ре, ми, звучание которых тут же воспроизводится на инструменте.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Неплохо напомнить учащимся, что основным условием успешного написания диктанта является внимательность и собранность.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После первого проигрывания мелодии  делается небольшой перерыв, необходимый для ее осмысления. Затем мелодия проигрывается вторично.</w:t>
      </w:r>
    </w:p>
    <w:p w:rsidR="00711620" w:rsidRPr="007378D3" w:rsidRDefault="00711620" w:rsidP="007378D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023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0" w:rsidRPr="007378D3" w:rsidRDefault="00711620" w:rsidP="007378D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Возможно, что наиболее способные учащиеся скажут, что они уже запомнили пример и могут его записать. Однако не следует раз</w:t>
      </w:r>
      <w:r w:rsidR="00107252" w:rsidRPr="007378D3">
        <w:rPr>
          <w:rFonts w:ascii="Times New Roman" w:hAnsi="Times New Roman" w:cs="Times New Roman"/>
          <w:sz w:val="28"/>
          <w:szCs w:val="28"/>
        </w:rPr>
        <w:t>решать им это: поспешность част</w:t>
      </w:r>
      <w:r w:rsidRPr="007378D3">
        <w:rPr>
          <w:rFonts w:ascii="Times New Roman" w:hAnsi="Times New Roman" w:cs="Times New Roman"/>
          <w:sz w:val="28"/>
          <w:szCs w:val="28"/>
        </w:rPr>
        <w:t>о приводит к ошибкам.</w:t>
      </w:r>
    </w:p>
    <w:p w:rsidR="00711620" w:rsidRPr="007378D3" w:rsidRDefault="00711620" w:rsidP="007378D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Третье и четвертое проигрывания даются с небольшими перерывами, примерно в полминуты.</w:t>
      </w:r>
    </w:p>
    <w:p w:rsidR="00711620" w:rsidRPr="007378D3" w:rsidRDefault="00711620" w:rsidP="005058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По оконча</w:t>
      </w:r>
      <w:r w:rsidR="00107252" w:rsidRPr="007378D3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107252" w:rsidRPr="007378D3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107252" w:rsidRPr="007378D3">
        <w:rPr>
          <w:rFonts w:ascii="Times New Roman" w:hAnsi="Times New Roman" w:cs="Times New Roman"/>
          <w:sz w:val="28"/>
          <w:szCs w:val="28"/>
        </w:rPr>
        <w:t xml:space="preserve"> мелодию </w:t>
      </w:r>
      <w:r w:rsidRPr="007378D3">
        <w:rPr>
          <w:rFonts w:ascii="Times New Roman" w:hAnsi="Times New Roman" w:cs="Times New Roman"/>
          <w:sz w:val="28"/>
          <w:szCs w:val="28"/>
        </w:rPr>
        <w:t xml:space="preserve"> диктанта рекомендуется спеть хором с тактированием, после чего педагог разрешает оформить ее нотами, требуя быстроты и точности записи. Когда диктант написан, нужно предложить некоторым ученикам, допустившим ошибки, спеть получившуюся в их тетрадях мелодию со всеми неточностями и разъяснить им ошибки. После исправлений диктант надо переписать начисто.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Проверка диктанта.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Для проверки диктанта можно использовать как коллективные, так и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индивидуальные формы:</w:t>
      </w:r>
    </w:p>
    <w:p w:rsidR="004B576A" w:rsidRPr="007378D3" w:rsidRDefault="00505804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576A"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="004B576A" w:rsidRPr="007378D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4B576A" w:rsidRPr="007378D3">
        <w:rPr>
          <w:rFonts w:ascii="Times New Roman" w:hAnsi="Times New Roman" w:cs="Times New Roman"/>
          <w:sz w:val="28"/>
          <w:szCs w:val="28"/>
        </w:rPr>
        <w:t xml:space="preserve"> всем классом.</w:t>
      </w:r>
    </w:p>
    <w:p w:rsidR="004B576A" w:rsidRPr="007378D3" w:rsidRDefault="00505804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576A"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коллективный разбор номера учителем перед всем классом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(называются ноты, аккорды, ритм, штрихи и т.д.).</w:t>
      </w:r>
    </w:p>
    <w:p w:rsidR="004B576A" w:rsidRPr="007378D3" w:rsidRDefault="00505804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576A"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индивидуальная пров</w:t>
      </w:r>
      <w:r>
        <w:rPr>
          <w:rFonts w:ascii="Times New Roman" w:hAnsi="Times New Roman" w:cs="Times New Roman"/>
          <w:sz w:val="28"/>
          <w:szCs w:val="28"/>
        </w:rPr>
        <w:t>ерка педагогом тетради учащихся</w:t>
      </w:r>
    </w:p>
    <w:p w:rsidR="004B576A" w:rsidRPr="007378D3" w:rsidRDefault="00505804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576A"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="004B576A" w:rsidRPr="007378D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4B576A" w:rsidRPr="007378D3">
        <w:rPr>
          <w:rFonts w:ascii="Times New Roman" w:hAnsi="Times New Roman" w:cs="Times New Roman"/>
          <w:sz w:val="28"/>
          <w:szCs w:val="28"/>
        </w:rPr>
        <w:t xml:space="preserve"> каждым учащимся своей записи по тетради и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самостоятельная проверка и исправление ошибок.</w:t>
      </w:r>
    </w:p>
    <w:p w:rsidR="004B576A" w:rsidRPr="007378D3" w:rsidRDefault="00505804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576A"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сравнение учеником записи с оригинальным текстом дома (в том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>, если это возможно).</w:t>
      </w:r>
    </w:p>
    <w:p w:rsidR="004B576A" w:rsidRPr="007378D3" w:rsidRDefault="00505804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576A"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B576A" w:rsidRPr="007378D3">
        <w:rPr>
          <w:rFonts w:ascii="Times New Roman" w:hAnsi="Times New Roman" w:cs="Times New Roman"/>
          <w:sz w:val="28"/>
          <w:szCs w:val="28"/>
        </w:rPr>
        <w:t>проигрывание диктанта на фортепиано.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Важно, чтобы организация процесса записи диктанта правильно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воспитывала внимание и восприятие учащихся, чтобы соблюдался принцип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продвижения от общего к частному, от восприятия и запоминания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художественно образа произведения к анализу выразительных средств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музыкального языка, и, в итоге, к записи, фиксации слышимого.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lastRenderedPageBreak/>
        <w:t>Домашние задания, связанные с диктантом, традиционные выучивание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наизусть, транспонирование в пройденные тональности, выполнение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творческих заданий: сочинение мелодий в определенном жанре, вариаций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тему, песен на заданный текст, мелодий с использованием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интервала, аккорда, ритмической фигуры. Правильное выполнение заданий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свидетельствует об усвоении слуховых навыков, приобретенных на уроке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помощью диктанта. Однако совершенствоваться в самом написании диктанта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одиночку невозможно, поэтому максимальное значение приобретает подбор и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запись знакомых песен. Большую пользу могут принести «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самодиктанты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505804">
        <w:rPr>
          <w:rFonts w:ascii="Times New Roman" w:hAnsi="Times New Roman" w:cs="Times New Roman"/>
          <w:sz w:val="28"/>
          <w:szCs w:val="28"/>
        </w:rPr>
        <w:t xml:space="preserve"> </w:t>
      </w:r>
      <w:r w:rsidRPr="007378D3">
        <w:rPr>
          <w:rFonts w:ascii="Times New Roman" w:hAnsi="Times New Roman" w:cs="Times New Roman"/>
          <w:sz w:val="28"/>
          <w:szCs w:val="28"/>
        </w:rPr>
        <w:t>(вслух или мысленно) мелодий из учебника с последующей записью в различных</w:t>
      </w:r>
      <w:r w:rsidR="00505804">
        <w:rPr>
          <w:rFonts w:ascii="Times New Roman" w:hAnsi="Times New Roman" w:cs="Times New Roman"/>
          <w:sz w:val="28"/>
          <w:szCs w:val="28"/>
        </w:rPr>
        <w:t xml:space="preserve"> </w:t>
      </w:r>
      <w:r w:rsidRPr="007378D3">
        <w:rPr>
          <w:rFonts w:ascii="Times New Roman" w:hAnsi="Times New Roman" w:cs="Times New Roman"/>
          <w:sz w:val="28"/>
          <w:szCs w:val="28"/>
        </w:rPr>
        <w:t>тональностях, а также зрительный диктант, развивающий внутренний слух.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Разновидности одноголосного диктанта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Устный диктант. </w:t>
      </w:r>
      <w:r w:rsidRPr="007378D3">
        <w:rPr>
          <w:rFonts w:ascii="Times New Roman" w:hAnsi="Times New Roman" w:cs="Times New Roman"/>
          <w:sz w:val="28"/>
          <w:szCs w:val="28"/>
        </w:rPr>
        <w:t>В коротких фразах определяется лад, высота, метр,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длительности, составляющие мелодии (секвенции, скачки, повторы).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Мелодия поется с названием звуков. Этот вид диктанта отрабатывает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навык запоминания, быстроту реакции, внимание. Используется часто в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Удобен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тем, </w:t>
      </w:r>
      <w:r w:rsidR="00505804">
        <w:rPr>
          <w:rFonts w:ascii="Times New Roman" w:hAnsi="Times New Roman" w:cs="Times New Roman"/>
          <w:sz w:val="28"/>
          <w:szCs w:val="28"/>
        </w:rPr>
        <w:t>что занимает мало времени.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Ритмический диктант. </w:t>
      </w:r>
      <w:r w:rsidRPr="007378D3">
        <w:rPr>
          <w:rFonts w:ascii="Times New Roman" w:hAnsi="Times New Roman" w:cs="Times New Roman"/>
          <w:sz w:val="28"/>
          <w:szCs w:val="28"/>
        </w:rPr>
        <w:t>Записывается ритмический рисунок мелодии.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Сопровождает изучение каждой новой ритмической трудности. 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Диктант по памяти. </w:t>
      </w:r>
      <w:r w:rsidRPr="007378D3">
        <w:rPr>
          <w:rFonts w:ascii="Times New Roman" w:hAnsi="Times New Roman" w:cs="Times New Roman"/>
          <w:sz w:val="28"/>
          <w:szCs w:val="28"/>
        </w:rPr>
        <w:t>Записывается с одного-трех раз. Должен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иметь яркую, зап</w:t>
      </w:r>
      <w:r w:rsidR="00505804">
        <w:rPr>
          <w:rFonts w:ascii="Times New Roman" w:hAnsi="Times New Roman" w:cs="Times New Roman"/>
          <w:sz w:val="28"/>
          <w:szCs w:val="28"/>
        </w:rPr>
        <w:t xml:space="preserve">оминающуюся мелодию. Методика </w:t>
      </w:r>
      <w:r w:rsidRPr="007378D3">
        <w:rPr>
          <w:rFonts w:ascii="Times New Roman" w:hAnsi="Times New Roman" w:cs="Times New Roman"/>
          <w:sz w:val="28"/>
          <w:szCs w:val="28"/>
        </w:rPr>
        <w:t xml:space="preserve"> проведения: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Педагог два или три раза играет пример. Учащиеся сидят и слушают.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Затем, по знаку педагога, вернее, при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педагога, весь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класс пытается мысленно повторить на память мелодию. Преподаватель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спрашивает: «Все ли смогли вспомнить ее до конца?». Если у некоторых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есть неясности, пробелы, преподаватель играет пример еще раз. После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называется тональность и учащиеся приступают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к записи того, что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они запомнили. Во время записи диктант больше не играется. По мере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окончания учащимися записи преподаватель проверяет тетради каждого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из них,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не проигрывая и не напевая. В классе должна быть полная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тишина. Когда кончится отведенное время, диктант еще раз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проигрывается и проверяется уже всем классом.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Диктант с предварительным анализом. </w:t>
      </w:r>
      <w:r w:rsidRPr="007378D3">
        <w:rPr>
          <w:rFonts w:ascii="Times New Roman" w:hAnsi="Times New Roman" w:cs="Times New Roman"/>
          <w:sz w:val="28"/>
          <w:szCs w:val="28"/>
        </w:rPr>
        <w:t>После первых двух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педагог подробно разбирает предлагаемый пример.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Установив темп, размер, тональность, структуру мелодии, педагог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обращает внимание учащихся на отдельные особенности примера: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поясняет некоторые интонационные обороты, ритмические фигуры,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проигрывает или напевает их. После такого анализа диктант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проигрывается снова, и учащиеся приступают к самостоятельной записи.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Эта форма диктанта очень удобна при освоении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новых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трудностей в диктанте: новой ритмической фигуры или появления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 xml:space="preserve"> звуков и т.д.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диктант. </w:t>
      </w:r>
      <w:r w:rsidRPr="007378D3">
        <w:rPr>
          <w:rFonts w:ascii="Times New Roman" w:hAnsi="Times New Roman" w:cs="Times New Roman"/>
          <w:sz w:val="28"/>
          <w:szCs w:val="28"/>
        </w:rPr>
        <w:t>Указывается только направление мелодии.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Диктант с ошибками. </w:t>
      </w:r>
      <w:r w:rsidRPr="007378D3">
        <w:rPr>
          <w:rFonts w:ascii="Times New Roman" w:hAnsi="Times New Roman" w:cs="Times New Roman"/>
          <w:sz w:val="28"/>
          <w:szCs w:val="28"/>
        </w:rPr>
        <w:t xml:space="preserve">Услышать, найти неточности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написанной</w:t>
      </w:r>
    </w:p>
    <w:p w:rsidR="00505804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на доске мелодии и исправить.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Регистровый диктант. </w:t>
      </w:r>
      <w:r w:rsidRPr="007378D3">
        <w:rPr>
          <w:rFonts w:ascii="Times New Roman" w:hAnsi="Times New Roman" w:cs="Times New Roman"/>
          <w:sz w:val="28"/>
          <w:szCs w:val="28"/>
        </w:rPr>
        <w:t xml:space="preserve">Представляет немалую трудность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зависимости от специфики специальности. Рекомендуется в 3-4 классах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начать запись в басовом ключе, что облегчит написание </w:t>
      </w:r>
      <w:proofErr w:type="spellStart"/>
      <w:r w:rsidRPr="007378D3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7378D3">
        <w:rPr>
          <w:rFonts w:ascii="Times New Roman" w:hAnsi="Times New Roman" w:cs="Times New Roman"/>
          <w:sz w:val="28"/>
          <w:szCs w:val="28"/>
        </w:rPr>
        <w:t>.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Эскизный диктант, по частям. </w:t>
      </w:r>
      <w:r w:rsidRPr="007378D3">
        <w:rPr>
          <w:rFonts w:ascii="Times New Roman" w:hAnsi="Times New Roman" w:cs="Times New Roman"/>
          <w:sz w:val="28"/>
          <w:szCs w:val="28"/>
        </w:rPr>
        <w:t>Записать определенные фрагменты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звучащей мелодии. Помогает в обычном диктанте начинать работу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разных мест. Используется при записи сложных и длинных мелодий. При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этого приема учащимся можно рекомендовать разграфить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нотоносец на соответствующее число тактов и затем вписывать в них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отдельные части примера. При этом преподавателю нужно вначале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указать, в каком порядке записывать фрагменты: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– каденции,</w:t>
      </w:r>
    </w:p>
    <w:p w:rsidR="004B576A" w:rsidRPr="007378D3" w:rsidRDefault="004B576A" w:rsidP="005058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затем начало первой и второй фраз и т.д. В дальнейшем, овладев этим</w:t>
      </w:r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приемом, учащийся должен сам, прежде всего, записывать те фрагменты,</w:t>
      </w:r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он лучше запомнил, а потом дописывать недостающее. Эта</w:t>
      </w:r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форма работы над диктантом должна применяться на любом этапе</w:t>
      </w:r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обучения до тех пор, пока учащиеся не привыкнут пользоваться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эскизной</w:t>
      </w:r>
      <w:proofErr w:type="gramEnd"/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записью. Самостоятельно, без напоминания педагога. Материалом может</w:t>
      </w:r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служить любой пример из музыкальной литературы, ясный и</w:t>
      </w:r>
    </w:p>
    <w:p w:rsidR="004B576A" w:rsidRPr="007378D3" w:rsidRDefault="004B576A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378D3">
        <w:rPr>
          <w:rFonts w:ascii="Times New Roman" w:hAnsi="Times New Roman" w:cs="Times New Roman"/>
          <w:sz w:val="28"/>
          <w:szCs w:val="28"/>
        </w:rPr>
        <w:t>завершенный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по форме.</w:t>
      </w:r>
    </w:p>
    <w:p w:rsidR="004B576A" w:rsidRPr="007378D3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Подбор знакомых мелодий с последующей записью. </w:t>
      </w:r>
      <w:r w:rsidRPr="007378D3">
        <w:rPr>
          <w:rFonts w:ascii="Times New Roman" w:hAnsi="Times New Roman" w:cs="Times New Roman"/>
          <w:sz w:val="28"/>
          <w:szCs w:val="28"/>
        </w:rPr>
        <w:t>Вначале</w:t>
      </w:r>
    </w:p>
    <w:p w:rsidR="004B576A" w:rsidRPr="007378D3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подбирается на инструменте, а потом записывается нотами.</w:t>
      </w:r>
    </w:p>
    <w:p w:rsidR="004B576A" w:rsidRPr="007378D3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Запись одной из нескольких заранее выученных наизусть</w:t>
      </w:r>
    </w:p>
    <w:p w:rsidR="004B576A" w:rsidRPr="007378D3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мелодий.</w:t>
      </w:r>
    </w:p>
    <w:p w:rsidR="004B576A" w:rsidRPr="007378D3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Зрительный диктант.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Записать по памяти пропетую про себя</w:t>
      </w:r>
      <w:proofErr w:type="gramEnd"/>
    </w:p>
    <w:p w:rsidR="004B576A" w:rsidRPr="007378D3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мелодию из учебника.</w:t>
      </w:r>
    </w:p>
    <w:p w:rsidR="004B576A" w:rsidRDefault="004B576A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 xml:space="preserve">Диктант с </w:t>
      </w:r>
      <w:proofErr w:type="spellStart"/>
      <w:r w:rsidRPr="007378D3">
        <w:rPr>
          <w:rFonts w:ascii="Times New Roman" w:hAnsi="Times New Roman" w:cs="Times New Roman"/>
          <w:b/>
          <w:bCs/>
          <w:sz w:val="28"/>
          <w:szCs w:val="28"/>
        </w:rPr>
        <w:t>досочинением</w:t>
      </w:r>
      <w:proofErr w:type="spellEnd"/>
      <w:r w:rsidRPr="007378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427F" w:rsidRPr="007378D3" w:rsidRDefault="0060427F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D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Конечный результат в области одноголосного диктанта - воспитание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 xml:space="preserve">навыков непосредственного перевода музыкальных образов в </w:t>
      </w:r>
      <w:proofErr w:type="gramStart"/>
      <w:r w:rsidRPr="007378D3">
        <w:rPr>
          <w:rFonts w:ascii="Times New Roman" w:hAnsi="Times New Roman" w:cs="Times New Roman"/>
          <w:sz w:val="28"/>
          <w:szCs w:val="28"/>
        </w:rPr>
        <w:t>четкие</w:t>
      </w:r>
      <w:proofErr w:type="gramEnd"/>
      <w:r w:rsidRPr="007378D3">
        <w:rPr>
          <w:rFonts w:ascii="Times New Roman" w:hAnsi="Times New Roman" w:cs="Times New Roman"/>
          <w:sz w:val="28"/>
          <w:szCs w:val="28"/>
        </w:rPr>
        <w:t xml:space="preserve"> слуховые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представления и закрепление их в виде нотной записи. Нужно развивать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музыкальный слух, внимание, музыкальную память детей, учить определять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ладовые интонации и ритмические трудности. Совершенно необходимо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добиться от каждого ученика умения правильно записать диктант любого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вида. Однако никогда не следует забывать, что школа искусств - учебное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заведение дополнительного образования. Определенные возникающие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трудности не должны становиться неразрешимыми проблемами. Прежде всего,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важно научить детей слушать музыку и переживать ее, даже в процессе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выполнения технических упражнений творить и открывать новое. Все формы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работы должны быть увлекательными, приносить удовлетворение, потому что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главная цель педагога - воспитание любви и интереса к музыке, формирование</w:t>
      </w:r>
    </w:p>
    <w:p w:rsidR="00121CBE" w:rsidRPr="007378D3" w:rsidRDefault="00121CBE" w:rsidP="00D37AC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8D3">
        <w:rPr>
          <w:rFonts w:ascii="Times New Roman" w:hAnsi="Times New Roman" w:cs="Times New Roman"/>
          <w:sz w:val="28"/>
          <w:szCs w:val="28"/>
        </w:rPr>
        <w:t>эстетического вкуса учащихся.</w:t>
      </w:r>
    </w:p>
    <w:p w:rsidR="00D37AC2" w:rsidRDefault="00D37AC2" w:rsidP="007378D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21CBE" w:rsidRPr="007378D3" w:rsidRDefault="00121CBE" w:rsidP="0060427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78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21CBE" w:rsidRPr="00D37AC2" w:rsidRDefault="00121CBE" w:rsidP="00D37A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>Вахромеев В. Вопросы методики преподавания сольфеджио в детской</w:t>
      </w:r>
    </w:p>
    <w:p w:rsidR="00121CBE" w:rsidRPr="00D37AC2" w:rsidRDefault="00121CBE" w:rsidP="00D37AC2">
      <w:pPr>
        <w:pStyle w:val="ab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>музыкальной школе, М.: Музыка, 1966;</w:t>
      </w:r>
    </w:p>
    <w:p w:rsidR="00121CBE" w:rsidRPr="00D37AC2" w:rsidRDefault="00121CBE" w:rsidP="00D37A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>Давыдова Е. Методика преподавания сольфеджио. М.: Музыка, 1986.</w:t>
      </w:r>
    </w:p>
    <w:p w:rsidR="00121CBE" w:rsidRPr="00D37AC2" w:rsidRDefault="00121CBE" w:rsidP="00D37A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7AC2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D37AC2">
        <w:rPr>
          <w:rFonts w:ascii="Times New Roman" w:hAnsi="Times New Roman" w:cs="Times New Roman"/>
          <w:sz w:val="28"/>
          <w:szCs w:val="28"/>
        </w:rPr>
        <w:t xml:space="preserve"> Н. Музыкальный диктант. М.: Музыка, 1972. </w:t>
      </w:r>
    </w:p>
    <w:p w:rsidR="00121CBE" w:rsidRPr="00D37AC2" w:rsidRDefault="00121CBE" w:rsidP="00D37A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>Островский А. Методика теории музыки и сольфеджио. Л.:</w:t>
      </w:r>
    </w:p>
    <w:p w:rsidR="00121CBE" w:rsidRPr="00D37AC2" w:rsidRDefault="00121CBE" w:rsidP="00D37AC2">
      <w:pPr>
        <w:pStyle w:val="ab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>Музыка,1970.</w:t>
      </w:r>
    </w:p>
    <w:p w:rsidR="00121CBE" w:rsidRPr="00D37AC2" w:rsidRDefault="00121CBE" w:rsidP="00D37A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 xml:space="preserve">Мы играем, сочиняем и поем. Сольфеджио для 1 класса </w:t>
      </w:r>
      <w:proofErr w:type="gramStart"/>
      <w:r w:rsidRPr="00D37AC2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</w:p>
    <w:p w:rsidR="00121CBE" w:rsidRPr="00D37AC2" w:rsidRDefault="00121CBE" w:rsidP="00D37AC2">
      <w:pPr>
        <w:pStyle w:val="ab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D37AC2">
        <w:rPr>
          <w:rFonts w:ascii="Times New Roman" w:hAnsi="Times New Roman" w:cs="Times New Roman"/>
          <w:sz w:val="28"/>
          <w:szCs w:val="28"/>
        </w:rPr>
        <w:t xml:space="preserve">школы/ </w:t>
      </w:r>
      <w:proofErr w:type="spellStart"/>
      <w:r w:rsidRPr="00D37AC2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D37AC2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D37AC2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D37AC2">
        <w:rPr>
          <w:rFonts w:ascii="Times New Roman" w:hAnsi="Times New Roman" w:cs="Times New Roman"/>
          <w:sz w:val="28"/>
          <w:szCs w:val="28"/>
        </w:rPr>
        <w:t xml:space="preserve"> А. СПб</w:t>
      </w:r>
      <w:proofErr w:type="gramStart"/>
      <w:r w:rsidRPr="00D37AC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37AC2">
        <w:rPr>
          <w:rFonts w:ascii="Times New Roman" w:hAnsi="Times New Roman" w:cs="Times New Roman"/>
          <w:sz w:val="28"/>
          <w:szCs w:val="28"/>
        </w:rPr>
        <w:t>Композитор, 1998.</w:t>
      </w:r>
    </w:p>
    <w:p w:rsidR="00121CBE" w:rsidRPr="00D37AC2" w:rsidRDefault="00121CBE" w:rsidP="00D37AC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AC2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D37AC2">
        <w:rPr>
          <w:rFonts w:ascii="Times New Roman" w:hAnsi="Times New Roman" w:cs="Times New Roman"/>
          <w:sz w:val="28"/>
          <w:szCs w:val="28"/>
        </w:rPr>
        <w:t xml:space="preserve"> Г. Музыкальные диктанты. М.: Музыка, 1965</w:t>
      </w:r>
    </w:p>
    <w:p w:rsidR="00107252" w:rsidRPr="007378D3" w:rsidRDefault="00107252" w:rsidP="007378D3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107252" w:rsidRPr="007378D3" w:rsidSect="007378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EB" w:rsidRDefault="004D73EB" w:rsidP="00107252">
      <w:pPr>
        <w:spacing w:after="0" w:line="240" w:lineRule="auto"/>
      </w:pPr>
      <w:r>
        <w:separator/>
      </w:r>
    </w:p>
  </w:endnote>
  <w:endnote w:type="continuationSeparator" w:id="0">
    <w:p w:rsidR="004D73EB" w:rsidRDefault="004D73EB" w:rsidP="0010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56969"/>
    </w:sdtPr>
    <w:sdtEndPr/>
    <w:sdtContent>
      <w:p w:rsidR="004B576A" w:rsidRDefault="006042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576A" w:rsidRDefault="004B57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EB" w:rsidRDefault="004D73EB" w:rsidP="00107252">
      <w:pPr>
        <w:spacing w:after="0" w:line="240" w:lineRule="auto"/>
      </w:pPr>
      <w:r>
        <w:separator/>
      </w:r>
    </w:p>
  </w:footnote>
  <w:footnote w:type="continuationSeparator" w:id="0">
    <w:p w:rsidR="004D73EB" w:rsidRDefault="004D73EB" w:rsidP="0010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728A"/>
    <w:multiLevelType w:val="hybridMultilevel"/>
    <w:tmpl w:val="B78869A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789"/>
    <w:rsid w:val="00107252"/>
    <w:rsid w:val="00121CBE"/>
    <w:rsid w:val="00172D66"/>
    <w:rsid w:val="001D7CC1"/>
    <w:rsid w:val="00305DCF"/>
    <w:rsid w:val="00431D3A"/>
    <w:rsid w:val="004B576A"/>
    <w:rsid w:val="004D73EB"/>
    <w:rsid w:val="00505804"/>
    <w:rsid w:val="005315DC"/>
    <w:rsid w:val="0054120A"/>
    <w:rsid w:val="0060427F"/>
    <w:rsid w:val="006C0404"/>
    <w:rsid w:val="00711620"/>
    <w:rsid w:val="007378D3"/>
    <w:rsid w:val="00844085"/>
    <w:rsid w:val="008A32AC"/>
    <w:rsid w:val="00C109AE"/>
    <w:rsid w:val="00C42789"/>
    <w:rsid w:val="00C5236F"/>
    <w:rsid w:val="00D32199"/>
    <w:rsid w:val="00D37AC2"/>
    <w:rsid w:val="00EB7D9A"/>
    <w:rsid w:val="00F6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arc" idref="#_x0000_s1035"/>
        <o:r id="V:Rule2" type="arc" idref="#_x0000_s1033"/>
        <o:r id="V:Rule3" type="arc" idref="#_x0000_s1036"/>
        <o:r id="V:Rule4" type="arc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10725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07252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10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252"/>
  </w:style>
  <w:style w:type="paragraph" w:styleId="a9">
    <w:name w:val="footer"/>
    <w:basedOn w:val="a"/>
    <w:link w:val="aa"/>
    <w:uiPriority w:val="99"/>
    <w:unhideWhenUsed/>
    <w:rsid w:val="0010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252"/>
  </w:style>
  <w:style w:type="paragraph" w:styleId="ab">
    <w:name w:val="List Paragraph"/>
    <w:basedOn w:val="a"/>
    <w:uiPriority w:val="34"/>
    <w:qFormat/>
    <w:rsid w:val="00D3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D5750C42A749C98F7CB9EAE3EE0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7833F-7170-43C0-9D69-8FE5634C3F24}"/>
      </w:docPartPr>
      <w:docPartBody>
        <w:p w:rsidR="00025320" w:rsidRDefault="00025320" w:rsidP="00025320">
          <w:pPr>
            <w:pStyle w:val="8CD5750C42A749C98F7CB9EAE3EE0F6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320"/>
    <w:rsid w:val="00025320"/>
    <w:rsid w:val="002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D5750C42A749C98F7CB9EAE3EE0F64">
    <w:name w:val="8CD5750C42A749C98F7CB9EAE3EE0F64"/>
    <w:rsid w:val="00025320"/>
  </w:style>
  <w:style w:type="paragraph" w:customStyle="1" w:styleId="63803A6C4EC74C65B86BB2FF076EF53F">
    <w:name w:val="63803A6C4EC74C65B86BB2FF076EF53F"/>
    <w:rsid w:val="00025320"/>
  </w:style>
  <w:style w:type="paragraph" w:customStyle="1" w:styleId="5392B92B717142CFBF607BDC7EF3BCA5">
    <w:name w:val="5392B92B717142CFBF607BDC7EF3BCA5"/>
    <w:rsid w:val="00025320"/>
  </w:style>
  <w:style w:type="paragraph" w:customStyle="1" w:styleId="0B87BF9D58904AF29E23D95D1BC3C3FE">
    <w:name w:val="0B87BF9D58904AF29E23D95D1BC3C3FE"/>
    <w:rsid w:val="00025320"/>
  </w:style>
  <w:style w:type="paragraph" w:customStyle="1" w:styleId="5408195C9A30481183739D63AF7909C9">
    <w:name w:val="5408195C9A30481183739D63AF7909C9"/>
    <w:rsid w:val="00025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сообщение</vt:lpstr>
    </vt:vector>
  </TitlesOfParts>
  <Company>МАУДО г. НИЖНЕВАРТОВСКА «ДМШ им. Ю.Д. КУЗНЕЦОВА»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сообщение</dc:title>
  <dc:subject>«Музыкальный диктант»</dc:subject>
  <dc:creator>User</dc:creator>
  <cp:lastModifiedBy>User</cp:lastModifiedBy>
  <cp:revision>5</cp:revision>
  <dcterms:created xsi:type="dcterms:W3CDTF">2018-01-02T04:58:00Z</dcterms:created>
  <dcterms:modified xsi:type="dcterms:W3CDTF">2018-01-02T05:03:00Z</dcterms:modified>
</cp:coreProperties>
</file>