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42" w:rsidRPr="00450742" w:rsidRDefault="00450742" w:rsidP="00450742">
      <w:pPr>
        <w:jc w:val="center"/>
        <w:rPr>
          <w:sz w:val="28"/>
          <w:szCs w:val="28"/>
        </w:rPr>
      </w:pPr>
      <w:r w:rsidRPr="00450742">
        <w:rPr>
          <w:sz w:val="28"/>
          <w:szCs w:val="28"/>
        </w:rPr>
        <w:t>МУНИЦИПАЛЬНОЕ АВТОНОМНОЕ УЧРЕЖДЕНИЕДОПОЛНИТЕЛЬНОГО</w:t>
      </w:r>
    </w:p>
    <w:p w:rsidR="00450742" w:rsidRPr="00450742" w:rsidRDefault="00450742" w:rsidP="00450742">
      <w:pPr>
        <w:jc w:val="center"/>
        <w:rPr>
          <w:sz w:val="28"/>
          <w:szCs w:val="28"/>
        </w:rPr>
      </w:pPr>
      <w:r w:rsidRPr="00450742">
        <w:rPr>
          <w:sz w:val="28"/>
          <w:szCs w:val="28"/>
        </w:rPr>
        <w:t>ОБРАЗОВАНИЯ ГОРОДА НИЖНЕВАРТОВСКА</w:t>
      </w:r>
    </w:p>
    <w:p w:rsidR="00450742" w:rsidRPr="00450742" w:rsidRDefault="00450742" w:rsidP="00450742">
      <w:pPr>
        <w:jc w:val="center"/>
        <w:rPr>
          <w:sz w:val="28"/>
          <w:szCs w:val="28"/>
        </w:rPr>
      </w:pPr>
      <w:r w:rsidRPr="00450742">
        <w:rPr>
          <w:sz w:val="28"/>
          <w:szCs w:val="28"/>
        </w:rPr>
        <w:t>«ДЕТСКАЯ МУЗЫКАЛЬНАЯ ШКОЛА</w:t>
      </w:r>
    </w:p>
    <w:p w:rsidR="00450742" w:rsidRPr="00450742" w:rsidRDefault="00450742" w:rsidP="00450742">
      <w:pPr>
        <w:jc w:val="center"/>
        <w:rPr>
          <w:sz w:val="28"/>
          <w:szCs w:val="28"/>
        </w:rPr>
      </w:pPr>
      <w:r w:rsidRPr="00450742">
        <w:rPr>
          <w:sz w:val="28"/>
          <w:szCs w:val="28"/>
        </w:rPr>
        <w:t>ИМЕНИ  ЮРИЯ ДМИТРИЕВИЧА КУЗНЕЦОВА»</w:t>
      </w:r>
    </w:p>
    <w:p w:rsidR="00450742" w:rsidRPr="00450742" w:rsidRDefault="00450742" w:rsidP="00450742">
      <w:pPr>
        <w:rPr>
          <w:sz w:val="28"/>
          <w:szCs w:val="28"/>
        </w:rPr>
      </w:pPr>
    </w:p>
    <w:p w:rsidR="00450742" w:rsidRDefault="00450742" w:rsidP="00450742">
      <w:pPr>
        <w:rPr>
          <w:sz w:val="28"/>
          <w:szCs w:val="28"/>
        </w:rPr>
      </w:pPr>
    </w:p>
    <w:p w:rsidR="00450742" w:rsidRPr="00450742" w:rsidRDefault="00450742" w:rsidP="00450742">
      <w:pPr>
        <w:rPr>
          <w:sz w:val="28"/>
          <w:szCs w:val="28"/>
        </w:rPr>
      </w:pPr>
    </w:p>
    <w:p w:rsidR="00450742" w:rsidRPr="00450742" w:rsidRDefault="00450742" w:rsidP="00450742">
      <w:pPr>
        <w:jc w:val="center"/>
        <w:rPr>
          <w:sz w:val="28"/>
          <w:szCs w:val="28"/>
        </w:rPr>
      </w:pPr>
      <w:r w:rsidRPr="00450742">
        <w:rPr>
          <w:sz w:val="28"/>
          <w:szCs w:val="28"/>
        </w:rPr>
        <w:t>Методический доклад</w:t>
      </w:r>
    </w:p>
    <w:p w:rsidR="00450742" w:rsidRPr="00450742" w:rsidRDefault="00450742" w:rsidP="00450742">
      <w:pPr>
        <w:jc w:val="center"/>
        <w:rPr>
          <w:sz w:val="28"/>
          <w:szCs w:val="28"/>
        </w:rPr>
      </w:pPr>
      <w:r w:rsidRPr="00450742">
        <w:rPr>
          <w:sz w:val="28"/>
          <w:szCs w:val="28"/>
        </w:rPr>
        <w:t>«Формы и методы работы с вокальным текстом на уроке хора в средних классах»</w:t>
      </w:r>
    </w:p>
    <w:p w:rsidR="00450742" w:rsidRPr="00450742" w:rsidRDefault="00450742" w:rsidP="00450742">
      <w:pPr>
        <w:jc w:val="center"/>
        <w:rPr>
          <w:sz w:val="28"/>
          <w:szCs w:val="28"/>
        </w:rPr>
      </w:pPr>
      <w:r w:rsidRPr="00450742">
        <w:rPr>
          <w:sz w:val="28"/>
          <w:szCs w:val="28"/>
        </w:rPr>
        <w:t>Подготовила:</w:t>
      </w:r>
    </w:p>
    <w:p w:rsidR="00450742" w:rsidRPr="00450742" w:rsidRDefault="00450742" w:rsidP="00450742">
      <w:pPr>
        <w:jc w:val="center"/>
        <w:rPr>
          <w:sz w:val="28"/>
          <w:szCs w:val="28"/>
        </w:rPr>
      </w:pPr>
      <w:r w:rsidRPr="00450742">
        <w:rPr>
          <w:sz w:val="28"/>
          <w:szCs w:val="28"/>
        </w:rPr>
        <w:t>Преподаватель хоровых дисциплин  Борковская Е.В.</w:t>
      </w:r>
    </w:p>
    <w:p w:rsidR="00450742" w:rsidRPr="00450742" w:rsidRDefault="00450742" w:rsidP="00450742">
      <w:pPr>
        <w:jc w:val="center"/>
        <w:rPr>
          <w:sz w:val="28"/>
          <w:szCs w:val="28"/>
        </w:rPr>
      </w:pPr>
    </w:p>
    <w:p w:rsidR="00450742" w:rsidRPr="00450742" w:rsidRDefault="00450742" w:rsidP="00450742">
      <w:pPr>
        <w:rPr>
          <w:sz w:val="28"/>
          <w:szCs w:val="28"/>
        </w:rPr>
      </w:pPr>
    </w:p>
    <w:p w:rsidR="00450742" w:rsidRPr="00450742" w:rsidRDefault="00450742" w:rsidP="00450742">
      <w:pPr>
        <w:rPr>
          <w:sz w:val="28"/>
          <w:szCs w:val="28"/>
        </w:rPr>
      </w:pPr>
    </w:p>
    <w:p w:rsidR="00450742" w:rsidRDefault="00450742" w:rsidP="00450742">
      <w:pPr>
        <w:rPr>
          <w:sz w:val="28"/>
          <w:szCs w:val="28"/>
        </w:rPr>
      </w:pPr>
    </w:p>
    <w:p w:rsidR="00450742" w:rsidRDefault="00450742" w:rsidP="00450742">
      <w:pPr>
        <w:rPr>
          <w:sz w:val="28"/>
          <w:szCs w:val="28"/>
        </w:rPr>
      </w:pPr>
    </w:p>
    <w:p w:rsidR="00450742" w:rsidRDefault="00450742" w:rsidP="00450742">
      <w:pPr>
        <w:rPr>
          <w:sz w:val="28"/>
          <w:szCs w:val="28"/>
        </w:rPr>
      </w:pPr>
    </w:p>
    <w:p w:rsidR="00450742" w:rsidRDefault="00450742" w:rsidP="00450742">
      <w:pPr>
        <w:rPr>
          <w:sz w:val="28"/>
          <w:szCs w:val="28"/>
        </w:rPr>
      </w:pPr>
    </w:p>
    <w:p w:rsidR="00450742" w:rsidRDefault="00450742" w:rsidP="00450742">
      <w:pPr>
        <w:rPr>
          <w:sz w:val="28"/>
          <w:szCs w:val="28"/>
        </w:rPr>
      </w:pPr>
    </w:p>
    <w:p w:rsidR="00450742" w:rsidRPr="00450742" w:rsidRDefault="00450742" w:rsidP="00450742">
      <w:pPr>
        <w:rPr>
          <w:sz w:val="28"/>
          <w:szCs w:val="28"/>
        </w:rPr>
      </w:pPr>
    </w:p>
    <w:p w:rsidR="00450742" w:rsidRDefault="00450742" w:rsidP="00450742">
      <w:pPr>
        <w:jc w:val="center"/>
        <w:rPr>
          <w:sz w:val="28"/>
          <w:szCs w:val="28"/>
        </w:rPr>
      </w:pPr>
      <w:r>
        <w:rPr>
          <w:sz w:val="28"/>
          <w:szCs w:val="28"/>
        </w:rPr>
        <w:t xml:space="preserve">г. Нижневартовск </w:t>
      </w:r>
    </w:p>
    <w:p w:rsidR="00450742" w:rsidRDefault="00450742" w:rsidP="00450742">
      <w:pPr>
        <w:jc w:val="center"/>
        <w:rPr>
          <w:sz w:val="28"/>
          <w:szCs w:val="28"/>
        </w:rPr>
      </w:pPr>
      <w:r>
        <w:rPr>
          <w:sz w:val="28"/>
          <w:szCs w:val="28"/>
        </w:rPr>
        <w:t>Октябрь 2019г.</w:t>
      </w:r>
    </w:p>
    <w:p w:rsidR="00450742" w:rsidRDefault="00450742" w:rsidP="00450742">
      <w:pPr>
        <w:rPr>
          <w:sz w:val="28"/>
          <w:szCs w:val="28"/>
        </w:rPr>
      </w:pPr>
    </w:p>
    <w:p w:rsidR="00450742" w:rsidRPr="00450742" w:rsidRDefault="00450742" w:rsidP="00450742">
      <w:pPr>
        <w:rPr>
          <w:sz w:val="28"/>
          <w:szCs w:val="28"/>
        </w:rPr>
      </w:pPr>
    </w:p>
    <w:p w:rsidR="00450742" w:rsidRPr="00450742" w:rsidRDefault="00450742" w:rsidP="00450742">
      <w:pPr>
        <w:rPr>
          <w:sz w:val="28"/>
          <w:szCs w:val="28"/>
        </w:rPr>
      </w:pPr>
      <w:r w:rsidRPr="00450742">
        <w:rPr>
          <w:sz w:val="28"/>
          <w:szCs w:val="28"/>
        </w:rPr>
        <w:lastRenderedPageBreak/>
        <w:t>Формы и методы работы с вокаль</w:t>
      </w:r>
      <w:r>
        <w:rPr>
          <w:sz w:val="28"/>
          <w:szCs w:val="28"/>
        </w:rPr>
        <w:t xml:space="preserve">ным текстом на уроках хора </w:t>
      </w:r>
      <w:proofErr w:type="gramStart"/>
      <w:r>
        <w:rPr>
          <w:sz w:val="28"/>
          <w:szCs w:val="28"/>
        </w:rPr>
        <w:t>в</w:t>
      </w:r>
      <w:proofErr w:type="gramEnd"/>
      <w:r>
        <w:rPr>
          <w:sz w:val="28"/>
          <w:szCs w:val="28"/>
        </w:rPr>
        <w:t xml:space="preserve"> ср</w:t>
      </w:r>
      <w:r w:rsidRPr="00450742">
        <w:rPr>
          <w:sz w:val="28"/>
          <w:szCs w:val="28"/>
        </w:rPr>
        <w:t>едних</w:t>
      </w:r>
    </w:p>
    <w:p w:rsidR="00223791" w:rsidRPr="00AC2DAE" w:rsidRDefault="00EE487A">
      <w:proofErr w:type="gramStart"/>
      <w:r w:rsidRPr="00AC2DAE">
        <w:rPr>
          <w:sz w:val="28"/>
          <w:szCs w:val="28"/>
        </w:rPr>
        <w:t>классах</w:t>
      </w:r>
      <w:proofErr w:type="gramEnd"/>
      <w:r w:rsidRPr="00AC2DAE">
        <w:rPr>
          <w:sz w:val="28"/>
          <w:szCs w:val="28"/>
        </w:rPr>
        <w:t>.</w:t>
      </w:r>
    </w:p>
    <w:p w:rsidR="00D03400" w:rsidRPr="00AC2DAE" w:rsidRDefault="00EE487A" w:rsidP="00EE487A">
      <w:r>
        <w:t>Одна из важных задач, которые решает уро</w:t>
      </w:r>
      <w:r w:rsidR="00D03400">
        <w:t>к хора в музыкальной школе</w:t>
      </w:r>
      <w:proofErr w:type="gramStart"/>
      <w:r w:rsidR="00D03400">
        <w:t xml:space="preserve"> </w:t>
      </w:r>
      <w:r>
        <w:t>,</w:t>
      </w:r>
      <w:proofErr w:type="gramEnd"/>
      <w:r>
        <w:t xml:space="preserve"> — научить детей петь. Эта проблема на протяжении многих лет остается актуальной, привлекающей внимание большого круга музыкантов-педагогов, ученых разных специальностей потому, что коллективная форма певческого исполнительства обладает огромными возможностями: развитие музыкальных способностей, формирование вокально-хоровых навыков, подготовка подлинных ценителей музыки и воспитание лучших человеческих качеств. </w:t>
      </w:r>
    </w:p>
    <w:p w:rsidR="00EE487A" w:rsidRDefault="00EE487A" w:rsidP="00EE487A">
      <w:r>
        <w:t xml:space="preserve">Хоровое пение благотворно сказывается и на физическом состоянии учащихся. «Пение не только доставляет </w:t>
      </w:r>
      <w:proofErr w:type="gramStart"/>
      <w:r>
        <w:t>поющему</w:t>
      </w:r>
      <w:proofErr w:type="gramEnd"/>
      <w:r>
        <w:t xml:space="preserve"> удовольствие, но также упражняет и развивает его слух, дыхательную систему, а последняя тесно связана с сердечно-сосудистой системой, следовательно, он невольно, занимаясь дыхательной гимнастикой, укрепляет своё здоровье» </w:t>
      </w:r>
    </w:p>
    <w:p w:rsidR="00EE487A" w:rsidRDefault="00EE487A" w:rsidP="00EE487A">
      <w:r>
        <w:t>Функции хорового пения разносторонни, полезны и привлекательны для каждого ребёнка. Важно также, что хоровое пение, являясь наиболее доступной формой исполнительства, активно вовлекает детей в творческий процесс. Это действенное средство воспитания вкусов учащихся, повышения их общей музыкальной культуры, проникновения песни в быт российской семьи.</w:t>
      </w:r>
    </w:p>
    <w:p w:rsidR="00EE487A" w:rsidRDefault="00297698" w:rsidP="00EE487A">
      <w:r>
        <w:t xml:space="preserve">В </w:t>
      </w:r>
      <w:r w:rsidR="00EE487A">
        <w:t xml:space="preserve"> условиях</w:t>
      </w:r>
      <w:r>
        <w:t xml:space="preserve"> современности</w:t>
      </w:r>
      <w:r w:rsidR="00EE487A">
        <w:t xml:space="preserve">  музыкальная школа, в частности хоровое отделение, на уроках хора  приобщает детей к подлинным нравственным ценностям отечественной и мировой музыкальной культуры. Хоровое пение с его многовековыми традициями, глубоким духовным содержанием, огромным эмоциональным и нравственным воздействием на исполнителей и слушателей, остается испытанным средством музыкального воспитания.</w:t>
      </w:r>
    </w:p>
    <w:p w:rsidR="00EE487A" w:rsidRDefault="00EE487A" w:rsidP="00EE487A">
      <w:r>
        <w:t>Обучение пению - это не только приобретение определенных навыков. В процессе обучения пению развивается детский голос, а также решаются воспитательные задачи, связанные с формированием личности ребенка.</w:t>
      </w:r>
    </w:p>
    <w:p w:rsidR="00EE487A" w:rsidRDefault="00EE487A" w:rsidP="00EE487A">
      <w:r>
        <w:t>Подготовка и исполнение любого вокально-хорового произведения – это многоэтапный процесс: непосредственное первое эмоциональное впечатление, анализ музыкального языка с целью создания исполнительского плана, работа по разучиванию и усвоению материала, нако</w:t>
      </w:r>
      <w:r w:rsidR="00297698">
        <w:t xml:space="preserve">пление вокально-хоровых умений и навыков, </w:t>
      </w:r>
      <w:r>
        <w:t xml:space="preserve">неоднократные повторения произведения, ведущие к усовершенствованию исполнения. Заключительный этап — донесение музыкально-поэтического образа до </w:t>
      </w:r>
      <w:proofErr w:type="spellStart"/>
      <w:r>
        <w:t>слушательской</w:t>
      </w:r>
      <w:proofErr w:type="spellEnd"/>
      <w:r>
        <w:t xml:space="preserve"> аудитории.</w:t>
      </w:r>
    </w:p>
    <w:p w:rsidR="00297698" w:rsidRDefault="00EE487A" w:rsidP="00EE487A">
      <w:r>
        <w:t xml:space="preserve">Все это должно сопровождаться получением учениками определенного круга знаний и приобщением их к певческой культуре. Действительно, «выразительное художественное хоровое исполнение требует овладения каждым учащимся сложным комплексом вокальных навыков. </w:t>
      </w:r>
    </w:p>
    <w:p w:rsidR="00EE487A" w:rsidRDefault="00EE487A" w:rsidP="00EE487A">
      <w:r>
        <w:t>Владение вокально-хоровой техникой даёт возможность юным певцам лучше понять художественный образ и проникнуть в глубины музыки. К вокально-хоровой технике относится совокупность научно обоснованных правил и приёмов выполнения действий, сопровождающих процесс пения. Изучение и применение этих правил формирует умения, а многократное повторение позволяет овладеть навыками выполнения этих действий. Формирование певческих навыков и умений явля</w:t>
      </w:r>
      <w:r w:rsidR="001326AC">
        <w:t xml:space="preserve">ется одним из условий  </w:t>
      </w:r>
      <w:r w:rsidR="00297698">
        <w:t xml:space="preserve">музыкально – хорового </w:t>
      </w:r>
      <w:r>
        <w:t xml:space="preserve">воспитания. </w:t>
      </w:r>
    </w:p>
    <w:p w:rsidR="00297698" w:rsidRDefault="00297698" w:rsidP="00EE487A"/>
    <w:p w:rsidR="00AC2DAE" w:rsidRDefault="00297698" w:rsidP="00EE487A">
      <w:r>
        <w:lastRenderedPageBreak/>
        <w:t>В</w:t>
      </w:r>
      <w:r w:rsidR="00EE487A">
        <w:t>ажнейшая часть всей вокально-хоровой</w:t>
      </w:r>
      <w:r w:rsidR="00AC2DAE" w:rsidRPr="00AC2DAE">
        <w:t xml:space="preserve"> Артикуляция</w:t>
      </w:r>
      <w:r w:rsidR="00EE487A">
        <w:t xml:space="preserve"> работы</w:t>
      </w:r>
      <w:r>
        <w:t xml:space="preserve">  - Артикуляция </w:t>
      </w:r>
      <w:r w:rsidR="001C67BF">
        <w:t xml:space="preserve"> и Дикция.  </w:t>
      </w:r>
    </w:p>
    <w:p w:rsidR="00AC2DAE" w:rsidRPr="00CC736D" w:rsidRDefault="00AC2DAE" w:rsidP="00AC2DAE">
      <w:pPr>
        <w:jc w:val="center"/>
        <w:rPr>
          <w:b/>
          <w:i/>
        </w:rPr>
      </w:pPr>
      <w:r w:rsidRPr="00CC736D">
        <w:rPr>
          <w:b/>
          <w:i/>
        </w:rPr>
        <w:t xml:space="preserve">Артикуляция </w:t>
      </w:r>
    </w:p>
    <w:p w:rsidR="00EE487A" w:rsidRDefault="00AC2DAE" w:rsidP="00EE487A">
      <w:r>
        <w:t xml:space="preserve">- </w:t>
      </w:r>
      <w:r w:rsidR="00EE487A">
        <w:t xml:space="preserve">тесно </w:t>
      </w:r>
      <w:proofErr w:type="gramStart"/>
      <w:r w:rsidR="00EE487A">
        <w:t>связана</w:t>
      </w:r>
      <w:proofErr w:type="gramEnd"/>
      <w:r w:rsidR="00EE487A">
        <w:t xml:space="preserve"> с дыханием, звукообразованием, с интонированием и т. д. Только при хорошей артикуляции во время пения текст доходит до слушателя. Артикуляционный аппарат у дет</w:t>
      </w:r>
      <w:r w:rsidR="001326AC">
        <w:t xml:space="preserve">ей </w:t>
      </w:r>
      <w:r w:rsidR="00EE487A">
        <w:t>нуждается в развитии. Необходимо проводить специальную работу по его активизации. Здесь все важно: умение открывать рот при пении, правильное положение губ, освобождение от зажатости, от напряжения нижней челюсти, свободное расположение языка во рту, — все это влияет на качество исполнения.</w:t>
      </w:r>
    </w:p>
    <w:p w:rsidR="00EE487A" w:rsidRDefault="00EE487A" w:rsidP="00EE487A">
      <w:r>
        <w:t xml:space="preserve">Певческая артикуляция значительно активнее </w:t>
      </w:r>
      <w:proofErr w:type="gramStart"/>
      <w:r>
        <w:t>речевой</w:t>
      </w:r>
      <w:proofErr w:type="gramEnd"/>
      <w:r>
        <w:t xml:space="preserve">. </w:t>
      </w:r>
      <w:r w:rsidR="00297698">
        <w:t xml:space="preserve"> </w:t>
      </w:r>
      <w:proofErr w:type="gramStart"/>
      <w:r>
        <w:t>В речевом произношении энергичнее и быстрее работают внешние органы артикуляционного аппарата (губы, нижняя челюсть), а в певческом – внутренние (язык, глотка, мягкое нёбо).</w:t>
      </w:r>
      <w:proofErr w:type="gramEnd"/>
    </w:p>
    <w:p w:rsidR="00EE487A" w:rsidRDefault="00EE487A" w:rsidP="00EE487A">
      <w:r>
        <w:t>Согласные в пении формируются так же, как и в речи, но произносятся более активно и чётко; гласные округляются.</w:t>
      </w:r>
    </w:p>
    <w:p w:rsidR="00EE487A" w:rsidRDefault="00EE487A" w:rsidP="00EE487A">
      <w:r>
        <w:t>Навык артикуляции включает:</w:t>
      </w:r>
    </w:p>
    <w:p w:rsidR="00EE487A" w:rsidRDefault="00EE487A" w:rsidP="00EE487A">
      <w:r>
        <w:t>- отчетливое, фонетически определённое и грамотное произношение;</w:t>
      </w:r>
    </w:p>
    <w:p w:rsidR="00EE487A" w:rsidRDefault="00EE487A" w:rsidP="00EE487A">
      <w:r>
        <w:t>- умеренное округление гласных за счёт пения на скрытом зевке;</w:t>
      </w:r>
    </w:p>
    <w:p w:rsidR="00EE487A" w:rsidRDefault="00EE487A" w:rsidP="00EE487A">
      <w:r>
        <w:t>- нахождение высокой вокальной позиции;</w:t>
      </w:r>
    </w:p>
    <w:p w:rsidR="00EE487A" w:rsidRDefault="00EE487A" w:rsidP="00EE487A">
      <w:r>
        <w:t>- умение максимально растягивать гласные и очень коротко произносить согласные звуки в любом ритме и темпе.</w:t>
      </w:r>
    </w:p>
    <w:p w:rsidR="00297698" w:rsidRDefault="00297698" w:rsidP="00EE487A">
      <w:r>
        <w:t xml:space="preserve">Все эти навыки отрабатываются на каждом уроке в  форме </w:t>
      </w:r>
      <w:proofErr w:type="spellStart"/>
      <w:r>
        <w:t>распев</w:t>
      </w:r>
      <w:r w:rsidR="00CD21A1">
        <w:t>ок</w:t>
      </w:r>
      <w:proofErr w:type="spellEnd"/>
      <w:r w:rsidR="00CD21A1">
        <w:t xml:space="preserve"> или </w:t>
      </w:r>
      <w:proofErr w:type="gramStart"/>
      <w:r w:rsidR="00CD21A1">
        <w:t>коротких</w:t>
      </w:r>
      <w:proofErr w:type="gramEnd"/>
      <w:r w:rsidR="00CD21A1">
        <w:t xml:space="preserve"> </w:t>
      </w:r>
      <w:proofErr w:type="spellStart"/>
      <w:r w:rsidR="00CD21A1">
        <w:t>песенок-попевок</w:t>
      </w:r>
      <w:proofErr w:type="spellEnd"/>
      <w:r w:rsidR="00CD21A1">
        <w:t>:</w:t>
      </w:r>
    </w:p>
    <w:p w:rsidR="00CD21A1" w:rsidRDefault="00297698" w:rsidP="001C67BF">
      <w:pPr>
        <w:pStyle w:val="a3"/>
        <w:numPr>
          <w:ilvl w:val="0"/>
          <w:numId w:val="1"/>
        </w:numPr>
      </w:pPr>
      <w:r>
        <w:t>Для активизации работы гу</w:t>
      </w:r>
      <w:r w:rsidR="00CD21A1">
        <w:t xml:space="preserve">б и энергичного </w:t>
      </w:r>
      <w:proofErr w:type="spellStart"/>
      <w:r w:rsidR="00CD21A1">
        <w:t>пропевания</w:t>
      </w:r>
      <w:proofErr w:type="spellEnd"/>
      <w:r w:rsidR="00CD21A1">
        <w:t xml:space="preserve"> гласных используем слоги с губными согласными</w:t>
      </w:r>
      <w:r w:rsidR="001C67BF">
        <w:t xml:space="preserve"> «</w:t>
      </w:r>
      <w:r w:rsidR="00CD21A1">
        <w:t>б», «</w:t>
      </w:r>
      <w:proofErr w:type="spellStart"/>
      <w:r w:rsidR="00CD21A1">
        <w:t>п</w:t>
      </w:r>
      <w:proofErr w:type="spellEnd"/>
      <w:r w:rsidR="00CD21A1">
        <w:t>», «м»:</w:t>
      </w:r>
      <w:r w:rsidR="00CD21A1" w:rsidRPr="00CD21A1">
        <w:t xml:space="preserve"> </w:t>
      </w:r>
      <w:r w:rsidR="00CD21A1">
        <w:t>«</w:t>
      </w:r>
      <w:proofErr w:type="spellStart"/>
      <w:r w:rsidR="00CD21A1">
        <w:t>би</w:t>
      </w:r>
      <w:proofErr w:type="spellEnd"/>
      <w:r w:rsidR="00CD21A1">
        <w:t>», «ба», «</w:t>
      </w:r>
      <w:proofErr w:type="spellStart"/>
      <w:r w:rsidR="00CD21A1">
        <w:t>бо</w:t>
      </w:r>
      <w:proofErr w:type="spellEnd"/>
      <w:r w:rsidR="00CD21A1">
        <w:t>», «</w:t>
      </w:r>
      <w:proofErr w:type="spellStart"/>
      <w:r w:rsidR="00CD21A1">
        <w:t>бу</w:t>
      </w:r>
      <w:proofErr w:type="spellEnd"/>
      <w:r w:rsidR="00CD21A1">
        <w:t>» или «ми», «</w:t>
      </w:r>
      <w:proofErr w:type="spellStart"/>
      <w:r w:rsidR="00CD21A1">
        <w:t>ма</w:t>
      </w:r>
      <w:proofErr w:type="spellEnd"/>
      <w:r w:rsidR="00CD21A1">
        <w:t>, «мо» и т.д.</w:t>
      </w:r>
    </w:p>
    <w:p w:rsidR="00EE487A" w:rsidRDefault="00EE487A" w:rsidP="001C67BF">
      <w:pPr>
        <w:pStyle w:val="a3"/>
        <w:numPr>
          <w:ilvl w:val="0"/>
          <w:numId w:val="1"/>
        </w:numPr>
      </w:pPr>
      <w:r>
        <w:t>Очень полезно распевать скороговорки («</w:t>
      </w:r>
      <w:proofErr w:type="spellStart"/>
      <w:r>
        <w:t>Бык-тупогуб</w:t>
      </w:r>
      <w:proofErr w:type="spellEnd"/>
      <w:r>
        <w:t>»).</w:t>
      </w:r>
    </w:p>
    <w:p w:rsidR="006C3218" w:rsidRDefault="006C3218" w:rsidP="006C3218">
      <w:pPr>
        <w:pStyle w:val="a3"/>
        <w:numPr>
          <w:ilvl w:val="0"/>
          <w:numId w:val="1"/>
        </w:numPr>
      </w:pPr>
      <w:r>
        <w:t xml:space="preserve">Упражнения по развитию артикуляционного аппарата. </w:t>
      </w:r>
    </w:p>
    <w:p w:rsidR="006C3218" w:rsidRDefault="006C3218" w:rsidP="006C3218">
      <w:pPr>
        <w:pStyle w:val="a3"/>
        <w:numPr>
          <w:ilvl w:val="0"/>
          <w:numId w:val="1"/>
        </w:numPr>
      </w:pPr>
      <w:r>
        <w:t xml:space="preserve">Тренировка артикуляционного аппарата для четкости дикции - одна из особо сложных задач, сложность заключается в том, что артикуляция при пении должна быть активна, подвижна, эта работа лицевых мышц, и не должна зажимать </w:t>
      </w:r>
      <w:proofErr w:type="spellStart"/>
      <w:r>
        <w:t>звукоизвлечение</w:t>
      </w:r>
      <w:proofErr w:type="spellEnd"/>
      <w:r>
        <w:t xml:space="preserve"> голосового аппарата.</w:t>
      </w:r>
    </w:p>
    <w:p w:rsidR="006C3218" w:rsidRDefault="006C3218" w:rsidP="006C3218">
      <w:pPr>
        <w:pStyle w:val="a3"/>
        <w:numPr>
          <w:ilvl w:val="0"/>
          <w:numId w:val="1"/>
        </w:numPr>
      </w:pPr>
      <w:r>
        <w:t xml:space="preserve">Упражнение для разогрева мышц </w:t>
      </w:r>
      <w:proofErr w:type="spellStart"/>
      <w:r>
        <w:t>артикуляционног</w:t>
      </w:r>
      <w:proofErr w:type="spellEnd"/>
      <w:r>
        <w:t xml:space="preserve"> аппарата, где участвуют: небо, язык, губы: Руки прижаты к щекам, </w:t>
      </w:r>
      <w:proofErr w:type="spellStart"/>
      <w:r>
        <w:t>пропевая</w:t>
      </w:r>
      <w:proofErr w:type="spellEnd"/>
      <w:r>
        <w:t xml:space="preserve"> мелодию на вибрирующей игре губ, следим за позицией.</w:t>
      </w:r>
    </w:p>
    <w:p w:rsidR="006C3218" w:rsidRDefault="006C3218" w:rsidP="006C3218">
      <w:pPr>
        <w:pStyle w:val="a3"/>
        <w:numPr>
          <w:ilvl w:val="0"/>
          <w:numId w:val="1"/>
        </w:numPr>
      </w:pPr>
      <w:r>
        <w:t xml:space="preserve">Упражнение « Флейта»: на слог «ДУ» </w:t>
      </w:r>
      <w:proofErr w:type="spellStart"/>
      <w:r>
        <w:t>пропеваем</w:t>
      </w:r>
      <w:proofErr w:type="spellEnd"/>
      <w:r>
        <w:t xml:space="preserve"> куплет или предложение разучиваемой песни.</w:t>
      </w:r>
    </w:p>
    <w:p w:rsidR="006C3218" w:rsidRDefault="006C3218" w:rsidP="006C3218">
      <w:pPr>
        <w:pStyle w:val="a3"/>
      </w:pPr>
    </w:p>
    <w:p w:rsidR="00EE487A" w:rsidRPr="00CC736D" w:rsidRDefault="00EE487A" w:rsidP="001C67BF">
      <w:pPr>
        <w:jc w:val="center"/>
        <w:rPr>
          <w:b/>
          <w:i/>
        </w:rPr>
      </w:pPr>
      <w:r w:rsidRPr="00CC736D">
        <w:rPr>
          <w:b/>
          <w:i/>
        </w:rPr>
        <w:t>Дикция в хоровом пении</w:t>
      </w:r>
    </w:p>
    <w:p w:rsidR="00EE487A" w:rsidRDefault="00EE487A" w:rsidP="00EE487A">
      <w:r>
        <w:t xml:space="preserve">Дикция (греч.) - произношение. Основная задача достижения хорошей дикции в хоре — это полноценное усвоение содержания исполняемого произведения аудиторией. Мелодия в песне </w:t>
      </w:r>
      <w:r>
        <w:lastRenderedPageBreak/>
        <w:t>неразрывно связана с текстом. Между тем, в хоровом исполнении очень часто невозможно разобрать слова. Такое пение нельзя считать художественным. Четкое произношение слов является непременным условием хорошего хорового пения.</w:t>
      </w:r>
    </w:p>
    <w:p w:rsidR="00EE487A" w:rsidRDefault="00EE487A" w:rsidP="00EE487A">
      <w:r>
        <w:t>Формирование хорошей дикции в хоре основывается на правильно организованной работе над пр</w:t>
      </w:r>
      <w:r w:rsidR="001C67BF">
        <w:t>оизношением гласных и согласных в исполняемых произведениях.</w:t>
      </w:r>
    </w:p>
    <w:p w:rsidR="00EE487A" w:rsidRPr="00CC736D" w:rsidRDefault="00EE487A" w:rsidP="00CC736D">
      <w:pPr>
        <w:jc w:val="center"/>
        <w:rPr>
          <w:b/>
          <w:i/>
        </w:rPr>
      </w:pPr>
      <w:r w:rsidRPr="00CC736D">
        <w:rPr>
          <w:b/>
          <w:i/>
        </w:rPr>
        <w:t>Правила работы над гласными звуками</w:t>
      </w:r>
      <w:r w:rsidR="00CC736D" w:rsidRPr="00CC736D">
        <w:rPr>
          <w:b/>
          <w:i/>
        </w:rPr>
        <w:t>:</w:t>
      </w:r>
    </w:p>
    <w:p w:rsidR="00EE487A" w:rsidRDefault="00EE487A" w:rsidP="00EE487A">
      <w:r>
        <w:t>Основной момент в работе над гласными - воспроизведение их в чистом виде, без искажений.</w:t>
      </w:r>
    </w:p>
    <w:p w:rsidR="00EE487A" w:rsidRDefault="00EE487A" w:rsidP="00EE487A">
      <w:r>
        <w:t>В речи не совсем точное произнесение гласных мало влияет на понимание слов, так как основную смысловую роль выполняют согласные. В пении же, когда длительность гласных возрастает в несколько раз, малейшая неточность произнесения становится заметной и отрицательно влияет на ясность дикции.</w:t>
      </w:r>
    </w:p>
    <w:p w:rsidR="00EE487A" w:rsidRDefault="00EE487A" w:rsidP="00EE487A">
      <w:r>
        <w:t xml:space="preserve">Специфика произношения гласных в пении заключается в их единой округлой манере формирования. Это необходимо для обеспечения </w:t>
      </w:r>
      <w:proofErr w:type="spellStart"/>
      <w:r>
        <w:t>тембральной</w:t>
      </w:r>
      <w:proofErr w:type="spellEnd"/>
      <w:r>
        <w:t xml:space="preserve"> ровности звучания хора и достижения хорошего унисона в партиях наряду с четкостью хоровой дикции. Округление достигается через прикрытие звука. Любой гласный звук можно спеть округло или плоско при одинаковом положении губ. Следовательно, округление и выравнивание гласных при пении происходит не за счет губ, а за счет гортани, т. е. унифицируется не передний их уклад, а задний.</w:t>
      </w:r>
    </w:p>
    <w:p w:rsidR="00CC736D" w:rsidRDefault="00EE487A" w:rsidP="00EE487A">
      <w:r>
        <w:t xml:space="preserve">С точки зрения работы артикуляционного аппарата, образование того или иного гласного звука связано с формой и объемом ротовой полости. От конфигурации речевого тракта, различной для каждой фонемы, в значительной мере зависит также и их специфическое звучание по тембру. Звуки «у», «ы» формируются и звучат более глубоко и далеко, чем остальные гласные. Однако эти фонемы имеют устойчивое произношение: в любых словах, в любом положении они не искажаются, в отличие от других гласных. </w:t>
      </w:r>
    </w:p>
    <w:p w:rsidR="00CC736D" w:rsidRDefault="00EE487A" w:rsidP="00EE487A">
      <w:proofErr w:type="gramStart"/>
      <w:r>
        <w:t xml:space="preserve">Звуки </w:t>
      </w:r>
      <w:r w:rsidR="00CC736D">
        <w:rPr>
          <w:b/>
        </w:rPr>
        <w:t>«у»,</w:t>
      </w:r>
      <w:r w:rsidRPr="00CC736D">
        <w:rPr>
          <w:b/>
        </w:rPr>
        <w:t xml:space="preserve"> «ы»</w:t>
      </w:r>
      <w:r>
        <w:t xml:space="preserve"> </w:t>
      </w:r>
      <w:r w:rsidR="00AC2DAE">
        <w:t xml:space="preserve"> </w:t>
      </w:r>
      <w:r>
        <w:t xml:space="preserve">труднее поддаются индивидуализированному произношению, чем </w:t>
      </w:r>
      <w:r w:rsidRPr="00CC736D">
        <w:rPr>
          <w:b/>
        </w:rPr>
        <w:t>«а», «е», «и»,</w:t>
      </w:r>
      <w:r>
        <w:t xml:space="preserve"> «о».</w:t>
      </w:r>
      <w:proofErr w:type="gramEnd"/>
      <w:r>
        <w:t xml:space="preserve"> У разных людей они звучат приблизительно одинаково. Отсюда и возникает специфически хоровое применение этих звуков при исправлении открытого или «пестрого» звучания хора. </w:t>
      </w:r>
    </w:p>
    <w:p w:rsidR="00EE487A" w:rsidRDefault="00AC2DAE" w:rsidP="00EE487A">
      <w:r>
        <w:t xml:space="preserve"> </w:t>
      </w:r>
      <w:proofErr w:type="gramStart"/>
      <w:r w:rsidR="00EE487A">
        <w:t>Выравнивание звука по тембру, а также хороший унисон достигает</w:t>
      </w:r>
      <w:r w:rsidR="001C67BF">
        <w:t>ся легче именно на этих гласных: п</w:t>
      </w:r>
      <w:r w:rsidR="00EE487A">
        <w:t xml:space="preserve">осле </w:t>
      </w:r>
      <w:proofErr w:type="spellStart"/>
      <w:r w:rsidR="00EE487A">
        <w:t>пропевания</w:t>
      </w:r>
      <w:proofErr w:type="spellEnd"/>
      <w:r w:rsidR="00EE487A">
        <w:t xml:space="preserve"> мелодии песни, например на слоги </w:t>
      </w:r>
      <w:r w:rsidR="00EE487A" w:rsidRPr="00CC736D">
        <w:rPr>
          <w:b/>
        </w:rPr>
        <w:t>«</w:t>
      </w:r>
      <w:proofErr w:type="spellStart"/>
      <w:r w:rsidR="00EE487A" w:rsidRPr="00CC736D">
        <w:rPr>
          <w:b/>
        </w:rPr>
        <w:t>лю</w:t>
      </w:r>
      <w:proofErr w:type="spellEnd"/>
      <w:r w:rsidR="00EE487A" w:rsidRPr="00CC736D">
        <w:rPr>
          <w:b/>
        </w:rPr>
        <w:t>», «</w:t>
      </w:r>
      <w:proofErr w:type="spellStart"/>
      <w:r w:rsidR="00EE487A" w:rsidRPr="00CC736D">
        <w:rPr>
          <w:b/>
        </w:rPr>
        <w:t>ду</w:t>
      </w:r>
      <w:proofErr w:type="spellEnd"/>
      <w:r w:rsidR="00EE487A" w:rsidRPr="00CC736D">
        <w:rPr>
          <w:b/>
        </w:rPr>
        <w:t>» или «</w:t>
      </w:r>
      <w:proofErr w:type="spellStart"/>
      <w:r w:rsidR="00EE487A" w:rsidRPr="00CC736D">
        <w:rPr>
          <w:b/>
        </w:rPr>
        <w:t>ды</w:t>
      </w:r>
      <w:proofErr w:type="spellEnd"/>
      <w:r w:rsidR="00EE487A" w:rsidRPr="00CC736D">
        <w:rPr>
          <w:b/>
        </w:rPr>
        <w:t>»,</w:t>
      </w:r>
      <w:r w:rsidR="00EE487A">
        <w:t xml:space="preserve"> последующее исполнение со словами приобретает большую ровность, слитность и округлость звучания, если внимание хористов при пении со словами будет направлено на сохранение одинаковой установки артикуляционных органов, подобной при пении гласных «у» или «ы».</w:t>
      </w:r>
      <w:proofErr w:type="gramEnd"/>
      <w:r w:rsidR="00EE487A">
        <w:t xml:space="preserve"> Сохранение одинакового расположения артикуляционных органов при пении со словами относится в большей мере к их заднему укладу на гласных звуках.</w:t>
      </w:r>
    </w:p>
    <w:p w:rsidR="00CC736D" w:rsidRDefault="00EE487A" w:rsidP="00EE487A">
      <w:r>
        <w:t xml:space="preserve">Чистый гласный </w:t>
      </w:r>
      <w:r w:rsidRPr="00CC736D">
        <w:rPr>
          <w:b/>
        </w:rPr>
        <w:t>«о»</w:t>
      </w:r>
      <w:r>
        <w:t xml:space="preserve"> обладает теми же свойствами, что </w:t>
      </w:r>
      <w:r w:rsidRPr="00CC736D">
        <w:rPr>
          <w:b/>
        </w:rPr>
        <w:t>«у», «ы»,</w:t>
      </w:r>
      <w:r>
        <w:t xml:space="preserve"> хотя и в меньшей степени;</w:t>
      </w:r>
    </w:p>
    <w:p w:rsidR="00EE487A" w:rsidRDefault="00EE487A" w:rsidP="00EE487A">
      <w:r w:rsidRPr="00CC736D">
        <w:rPr>
          <w:b/>
        </w:rPr>
        <w:t xml:space="preserve"> </w:t>
      </w:r>
      <w:r w:rsidR="00CC736D" w:rsidRPr="00CC736D">
        <w:rPr>
          <w:b/>
        </w:rPr>
        <w:t>«а»</w:t>
      </w:r>
      <w:r w:rsidR="00CC736D">
        <w:t xml:space="preserve"> </w:t>
      </w:r>
      <w:r>
        <w:t xml:space="preserve">занимает промежуточное положение между темными </w:t>
      </w:r>
      <w:r w:rsidRPr="00CC736D">
        <w:rPr>
          <w:b/>
        </w:rPr>
        <w:t>«у», «ы», «о</w:t>
      </w:r>
      <w:r>
        <w:t xml:space="preserve">» и светлыми </w:t>
      </w:r>
      <w:r w:rsidRPr="00CC736D">
        <w:rPr>
          <w:b/>
        </w:rPr>
        <w:t>«е», «и»,</w:t>
      </w:r>
      <w:r>
        <w:t xml:space="preserve"> которые требуют особого внимания в отношении их округления при пении.</w:t>
      </w:r>
    </w:p>
    <w:p w:rsidR="00EE487A" w:rsidRDefault="00EE487A" w:rsidP="00EE487A">
      <w:r>
        <w:t xml:space="preserve">Наибольшую «пестроту» в пении дает гласный </w:t>
      </w:r>
      <w:r w:rsidRPr="00CC736D">
        <w:rPr>
          <w:b/>
        </w:rPr>
        <w:t>«а»,</w:t>
      </w:r>
      <w:r>
        <w:t xml:space="preserve"> так как в произношении разных людей и в различных словах он имеет самое большое число вариантов.</w:t>
      </w:r>
    </w:p>
    <w:p w:rsidR="00CC736D" w:rsidRDefault="00EE487A" w:rsidP="00EE487A">
      <w:proofErr w:type="gramStart"/>
      <w:r>
        <w:lastRenderedPageBreak/>
        <w:t xml:space="preserve">Гласных в русском языке десять, шесть из них простые </w:t>
      </w:r>
      <w:r w:rsidRPr="00CC736D">
        <w:rPr>
          <w:b/>
        </w:rPr>
        <w:t>– «и», «э», «а», «о», «у», «ы»,</w:t>
      </w:r>
      <w:r>
        <w:t xml:space="preserve"> четыре сложные </w:t>
      </w:r>
      <w:r w:rsidRPr="00CC736D">
        <w:rPr>
          <w:b/>
        </w:rPr>
        <w:t>— «я» (</w:t>
      </w:r>
      <w:proofErr w:type="spellStart"/>
      <w:r w:rsidRPr="00CC736D">
        <w:rPr>
          <w:b/>
        </w:rPr>
        <w:t>йа</w:t>
      </w:r>
      <w:proofErr w:type="spellEnd"/>
      <w:r w:rsidRPr="00CC736D">
        <w:rPr>
          <w:b/>
        </w:rPr>
        <w:t xml:space="preserve">), </w:t>
      </w:r>
      <w:r w:rsidR="00AC2DAE" w:rsidRPr="00CC736D">
        <w:rPr>
          <w:b/>
        </w:rPr>
        <w:t xml:space="preserve"> </w:t>
      </w:r>
      <w:r w:rsidRPr="00CC736D">
        <w:rPr>
          <w:b/>
        </w:rPr>
        <w:t>«ё» (</w:t>
      </w:r>
      <w:proofErr w:type="spellStart"/>
      <w:r w:rsidRPr="00CC736D">
        <w:rPr>
          <w:b/>
        </w:rPr>
        <w:t>йо</w:t>
      </w:r>
      <w:proofErr w:type="spellEnd"/>
      <w:r w:rsidRPr="00CC736D">
        <w:rPr>
          <w:b/>
        </w:rPr>
        <w:t>), «</w:t>
      </w:r>
      <w:proofErr w:type="spellStart"/>
      <w:r w:rsidRPr="00CC736D">
        <w:rPr>
          <w:b/>
        </w:rPr>
        <w:t>ю</w:t>
      </w:r>
      <w:proofErr w:type="spellEnd"/>
      <w:r w:rsidRPr="00CC736D">
        <w:rPr>
          <w:b/>
        </w:rPr>
        <w:t>» (</w:t>
      </w:r>
      <w:proofErr w:type="spellStart"/>
      <w:r w:rsidRPr="00CC736D">
        <w:rPr>
          <w:b/>
        </w:rPr>
        <w:t>йу</w:t>
      </w:r>
      <w:proofErr w:type="spellEnd"/>
      <w:r w:rsidRPr="00CC736D">
        <w:rPr>
          <w:b/>
        </w:rPr>
        <w:t>), «е» (</w:t>
      </w:r>
      <w:proofErr w:type="spellStart"/>
      <w:r w:rsidRPr="00CC736D">
        <w:rPr>
          <w:b/>
        </w:rPr>
        <w:t>йэ</w:t>
      </w:r>
      <w:proofErr w:type="spellEnd"/>
      <w:r w:rsidRPr="00CC736D">
        <w:rPr>
          <w:b/>
        </w:rPr>
        <w:t>).</w:t>
      </w:r>
      <w:r>
        <w:t xml:space="preserve"> </w:t>
      </w:r>
      <w:proofErr w:type="gramEnd"/>
    </w:p>
    <w:p w:rsidR="00EE487A" w:rsidRDefault="00EE487A" w:rsidP="00EE487A">
      <w:r>
        <w:t xml:space="preserve">При пении сложных гласных первый звук </w:t>
      </w:r>
      <w:r w:rsidRPr="00CC736D">
        <w:rPr>
          <w:b/>
        </w:rPr>
        <w:t>«й»</w:t>
      </w:r>
      <w:r>
        <w:t xml:space="preserve"> произносится очень коротко, последующий за ним простой гласный тянется долго.</w:t>
      </w:r>
    </w:p>
    <w:p w:rsidR="001C67BF" w:rsidRDefault="00EE487A" w:rsidP="00EE487A">
      <w:r>
        <w:t>Учитывая различное влияние гласных на функцию голосового аппарата, можно опред</w:t>
      </w:r>
      <w:r w:rsidR="001C67BF">
        <w:t>еленным образом настраивать его, в зависимости от данного текста песни и трудностей, возникающих при пении:</w:t>
      </w:r>
    </w:p>
    <w:p w:rsidR="00EE487A" w:rsidRDefault="001C67BF" w:rsidP="00202BE0">
      <w:pPr>
        <w:pStyle w:val="a3"/>
        <w:numPr>
          <w:ilvl w:val="0"/>
          <w:numId w:val="2"/>
        </w:numPr>
      </w:pPr>
      <w:r>
        <w:t xml:space="preserve">звуки </w:t>
      </w:r>
      <w:r w:rsidR="00EE487A">
        <w:t xml:space="preserve"> «и», «э» стимулируют работу гортани, вызывая более плотное и глубокое смыкание голосовых складок. Их формирование связано с более высоким типом дыхания и положением гортани, они осветляют звук и приближают вокальную позицию.</w:t>
      </w:r>
      <w:r w:rsidR="00202BE0">
        <w:t xml:space="preserve"> </w:t>
      </w:r>
      <w:proofErr w:type="spellStart"/>
      <w:r w:rsidR="00202BE0">
        <w:t>Про</w:t>
      </w:r>
      <w:r>
        <w:t>певание</w:t>
      </w:r>
      <w:proofErr w:type="spellEnd"/>
      <w:r>
        <w:t xml:space="preserve"> песни на слог «</w:t>
      </w:r>
      <w:proofErr w:type="spellStart"/>
      <w:r>
        <w:t>ви</w:t>
      </w:r>
      <w:proofErr w:type="spellEnd"/>
      <w:r>
        <w:t>», поможет  достичь более плотного, «концентрированного»  звучания хора.</w:t>
      </w:r>
    </w:p>
    <w:p w:rsidR="001C67BF" w:rsidRDefault="00202BE0" w:rsidP="00202BE0">
      <w:pPr>
        <w:pStyle w:val="a3"/>
        <w:numPr>
          <w:ilvl w:val="0"/>
          <w:numId w:val="2"/>
        </w:numPr>
      </w:pPr>
      <w:r>
        <w:t>г</w:t>
      </w:r>
      <w:r w:rsidR="00EE487A">
        <w:t xml:space="preserve">ласные «о», «у» ослабляют работу гортани, способствуя </w:t>
      </w:r>
      <w:proofErr w:type="gramStart"/>
      <w:r w:rsidR="00EE487A">
        <w:t>более краевому</w:t>
      </w:r>
      <w:proofErr w:type="gramEnd"/>
      <w:r w:rsidR="00EE487A">
        <w:t xml:space="preserve"> смыканию голосовых складок. Формируются они при явном понижении типа дыхания, затемняют звук, снижают </w:t>
      </w:r>
      <w:proofErr w:type="spellStart"/>
      <w:r w:rsidR="00EE487A">
        <w:t>форсировку</w:t>
      </w:r>
      <w:proofErr w:type="spellEnd"/>
      <w:r w:rsidR="00EE487A">
        <w:t xml:space="preserve">. </w:t>
      </w:r>
      <w:r w:rsidR="001C67BF">
        <w:t>Пение песни на слог «ку»</w:t>
      </w:r>
      <w:r>
        <w:t xml:space="preserve">  сужает унисонное звучание, увеличивает </w:t>
      </w:r>
      <w:proofErr w:type="spellStart"/>
      <w:r>
        <w:t>полетность</w:t>
      </w:r>
      <w:proofErr w:type="spellEnd"/>
      <w:r>
        <w:t xml:space="preserve">  звука;</w:t>
      </w:r>
    </w:p>
    <w:p w:rsidR="001C67BF" w:rsidRDefault="00202BE0" w:rsidP="00202BE0">
      <w:pPr>
        <w:pStyle w:val="a3"/>
        <w:numPr>
          <w:ilvl w:val="0"/>
          <w:numId w:val="2"/>
        </w:numPr>
      </w:pPr>
      <w:r>
        <w:t>з</w:t>
      </w:r>
      <w:r w:rsidR="00EE487A">
        <w:t>вук «а» во всех отношениях занимает нейтральное положение;</w:t>
      </w:r>
    </w:p>
    <w:p w:rsidR="00EE487A" w:rsidRDefault="00EE487A" w:rsidP="00202BE0">
      <w:pPr>
        <w:pStyle w:val="a3"/>
        <w:numPr>
          <w:ilvl w:val="0"/>
          <w:numId w:val="2"/>
        </w:numPr>
      </w:pPr>
      <w:r>
        <w:t>«ы» округляет звук, стим</w:t>
      </w:r>
      <w:r w:rsidR="00202BE0">
        <w:t>улирует активность мягкого нёба, придает звуку «округлость»</w:t>
      </w:r>
    </w:p>
    <w:p w:rsidR="00202BE0" w:rsidRDefault="00D03400" w:rsidP="00EE487A">
      <w:r>
        <w:t xml:space="preserve">Таким образом, работа на уроках хора </w:t>
      </w:r>
      <w:r w:rsidR="00EE487A">
        <w:t>над гласными сочетается с работой над качеством звучания и заключается в достижении их чистого произношения в сочетании с полноценным певческим звучанием.</w:t>
      </w:r>
    </w:p>
    <w:p w:rsidR="00EE487A" w:rsidRDefault="00EE487A" w:rsidP="00EE487A">
      <w:r>
        <w:t xml:space="preserve"> Однако в пении гласные не всегда произносятся четко и ясно. Степень яркости гласного звука зависит от построения музыкальной фразы. Под ударением в словах или в момент кульминаций музыкальных фраз соответствующие им гласные звучат наиболее ярко и определенно, в других же случаях — </w:t>
      </w:r>
      <w:proofErr w:type="spellStart"/>
      <w:r>
        <w:t>затушеванно</w:t>
      </w:r>
      <w:proofErr w:type="spellEnd"/>
      <w:r>
        <w:t>, редуцированно.</w:t>
      </w:r>
    </w:p>
    <w:p w:rsidR="00EE487A" w:rsidRDefault="00202BE0" w:rsidP="00EE487A">
      <w:r>
        <w:t>В работе над произведением,  обращается внимание на распевы:</w:t>
      </w:r>
      <w:r w:rsidR="003761E5">
        <w:t xml:space="preserve"> г</w:t>
      </w:r>
      <w:r w:rsidR="00EE487A">
        <w:t>ласные, распеваемые на несколько звуков, всегда должны звучать фонетически ясно и чисто, а при переходе со звука на звук они как бы повторяются.</w:t>
      </w:r>
    </w:p>
    <w:p w:rsidR="003761E5" w:rsidRDefault="00EE487A" w:rsidP="00EE487A">
      <w:r>
        <w:t>Сочетание двух гласных треб</w:t>
      </w:r>
      <w:r w:rsidR="003761E5">
        <w:t>ует особой фонетической ясности:</w:t>
      </w:r>
    </w:p>
    <w:p w:rsidR="003761E5" w:rsidRDefault="003761E5" w:rsidP="003761E5">
      <w:pPr>
        <w:pStyle w:val="a3"/>
        <w:numPr>
          <w:ilvl w:val="0"/>
          <w:numId w:val="3"/>
        </w:numPr>
      </w:pPr>
      <w:r>
        <w:t>д</w:t>
      </w:r>
      <w:r w:rsidR="00EE487A">
        <w:t xml:space="preserve">ва гласных внутри слова, а также на стыке предлога или частицы </w:t>
      </w:r>
      <w:r>
        <w:t>со словом произносятся слитно;</w:t>
      </w:r>
    </w:p>
    <w:p w:rsidR="00EE487A" w:rsidRDefault="003761E5" w:rsidP="003761E5">
      <w:pPr>
        <w:pStyle w:val="a3"/>
        <w:numPr>
          <w:ilvl w:val="0"/>
          <w:numId w:val="3"/>
        </w:numPr>
      </w:pPr>
      <w:r>
        <w:t>д</w:t>
      </w:r>
      <w:r w:rsidR="00EE487A">
        <w:t>ва гласных на стыке различных слов разделяются цезурой. В подобных случаях второе слово следует исполнять с новой атакой, для того, чтобы не исказился смысл словосочетания.</w:t>
      </w:r>
    </w:p>
    <w:p w:rsidR="003761E5" w:rsidRDefault="003761E5" w:rsidP="003761E5">
      <w:pPr>
        <w:ind w:left="360"/>
      </w:pPr>
      <w:r>
        <w:t xml:space="preserve">В работе над </w:t>
      </w:r>
      <w:proofErr w:type="spellStart"/>
      <w:r>
        <w:t>пропеванием</w:t>
      </w:r>
      <w:proofErr w:type="spellEnd"/>
      <w:r>
        <w:t xml:space="preserve"> гласных звуков обращается внимание на мышцы живота:</w:t>
      </w:r>
    </w:p>
    <w:p w:rsidR="003761E5" w:rsidRDefault="003761E5" w:rsidP="003761E5">
      <w:pPr>
        <w:ind w:left="360"/>
      </w:pPr>
      <w:r>
        <w:t>Должно быть ощущение, что « поет» пупок. Для этого можно:</w:t>
      </w:r>
    </w:p>
    <w:p w:rsidR="003761E5" w:rsidRDefault="0095349C" w:rsidP="0095349C">
      <w:pPr>
        <w:pStyle w:val="a3"/>
        <w:numPr>
          <w:ilvl w:val="0"/>
          <w:numId w:val="4"/>
        </w:numPr>
      </w:pPr>
      <w:r>
        <w:t>о</w:t>
      </w:r>
      <w:r w:rsidR="003761E5">
        <w:t>тклониться назад, чтобы живот был в напряжении, и пропе</w:t>
      </w:r>
      <w:r>
        <w:t>ть всю песню;</w:t>
      </w:r>
    </w:p>
    <w:p w:rsidR="0095349C" w:rsidRDefault="0095349C" w:rsidP="0095349C">
      <w:pPr>
        <w:pStyle w:val="a3"/>
        <w:numPr>
          <w:ilvl w:val="0"/>
          <w:numId w:val="4"/>
        </w:numPr>
      </w:pPr>
      <w:r>
        <w:t xml:space="preserve">дома спеть все разучиваемые </w:t>
      </w:r>
      <w:proofErr w:type="gramStart"/>
      <w:r>
        <w:t>произведения</w:t>
      </w:r>
      <w:proofErr w:type="gramEnd"/>
      <w:r>
        <w:t xml:space="preserve"> лежа на спине на твердой поверхности;</w:t>
      </w:r>
    </w:p>
    <w:p w:rsidR="006C3218" w:rsidRDefault="0095349C" w:rsidP="00CC736D">
      <w:pPr>
        <w:pStyle w:val="a3"/>
        <w:numPr>
          <w:ilvl w:val="0"/>
          <w:numId w:val="4"/>
        </w:numPr>
      </w:pPr>
      <w:r>
        <w:t>в классе мы иногда поем, отжимаясь от спинки стула.</w:t>
      </w:r>
    </w:p>
    <w:p w:rsidR="006C3218" w:rsidRDefault="006C3218" w:rsidP="003761E5">
      <w:pPr>
        <w:ind w:left="360"/>
      </w:pPr>
    </w:p>
    <w:p w:rsidR="0095349C" w:rsidRDefault="00EE487A" w:rsidP="00EE487A">
      <w:r>
        <w:t xml:space="preserve"> </w:t>
      </w:r>
      <w:r w:rsidR="0095349C">
        <w:t>Не забываем и про согласные звуки.</w:t>
      </w:r>
    </w:p>
    <w:p w:rsidR="00EE487A" w:rsidRPr="00CC736D" w:rsidRDefault="00EE487A" w:rsidP="00CC736D">
      <w:pPr>
        <w:jc w:val="center"/>
        <w:rPr>
          <w:b/>
          <w:i/>
        </w:rPr>
      </w:pPr>
      <w:r w:rsidRPr="00CC736D">
        <w:rPr>
          <w:b/>
          <w:i/>
        </w:rPr>
        <w:t>Правила работы над согласными звуками</w:t>
      </w:r>
      <w:r w:rsidR="003761E5" w:rsidRPr="00CC736D">
        <w:rPr>
          <w:b/>
          <w:i/>
        </w:rPr>
        <w:t>:</w:t>
      </w:r>
    </w:p>
    <w:p w:rsidR="00EE487A" w:rsidRDefault="00EE487A" w:rsidP="0095349C">
      <w:pPr>
        <w:pStyle w:val="a3"/>
        <w:numPr>
          <w:ilvl w:val="0"/>
          <w:numId w:val="5"/>
        </w:numPr>
      </w:pPr>
      <w:r>
        <w:t>Формирование согласных, в отличие от гласных, сопряжено с возникновением какой-либо преграды на пути движения воздуха в речевом тракте. Согласные делятся на глухие и звонкие в зависимости от степени участия голоса в их образовании.</w:t>
      </w:r>
    </w:p>
    <w:p w:rsidR="00EE487A" w:rsidRDefault="00EE487A" w:rsidP="0095349C">
      <w:pPr>
        <w:pStyle w:val="a3"/>
        <w:numPr>
          <w:ilvl w:val="0"/>
          <w:numId w:val="5"/>
        </w:numPr>
      </w:pPr>
      <w:r>
        <w:t>По отношению к функции голосового аппарата на второе место после гласных следует поставить полугласные, или сонорные, звуки: «м», «л», «н», «р». Они так называются потому, что тоже могут тянуться и нередко употребляются на правах гласных.</w:t>
      </w:r>
    </w:p>
    <w:p w:rsidR="0095349C" w:rsidRDefault="00EE487A" w:rsidP="0095349C">
      <w:pPr>
        <w:pStyle w:val="a3"/>
        <w:numPr>
          <w:ilvl w:val="0"/>
          <w:numId w:val="5"/>
        </w:numPr>
      </w:pPr>
      <w:r>
        <w:t xml:space="preserve">Далее идут звонкие согласные «б», «г», «в», «ж», «з», «д», которые образуются при участии голосовых складок и ротовых шумов; </w:t>
      </w:r>
    </w:p>
    <w:p w:rsidR="00EE487A" w:rsidRDefault="00EE487A" w:rsidP="0095349C">
      <w:pPr>
        <w:pStyle w:val="a3"/>
        <w:numPr>
          <w:ilvl w:val="0"/>
          <w:numId w:val="5"/>
        </w:numPr>
      </w:pPr>
      <w:r>
        <w:t>глухие «п», «к», «ф», «с», «т» образуются без участия голоса и состоят из одних шумов; шипящие «х», «ц», «ч», «ш», «щ» также состоят из одних шумов.</w:t>
      </w:r>
    </w:p>
    <w:p w:rsidR="00EE487A" w:rsidRDefault="00EE487A" w:rsidP="00EE487A">
      <w:r>
        <w:t>Основное правило дикции в пении — быстрое и четкое формирование согласных и максимальная протяженность гласных. Это обеспечивается, прежде всего, активной работой мускулатуры артикуляционного аппарата, главным образом щечных и губных мышц, а также кончика языка. Как и всякие мышцы, их нужно тренировать в процессе специальных упражнений.</w:t>
      </w:r>
    </w:p>
    <w:p w:rsidR="00EE487A" w:rsidRDefault="00EE487A" w:rsidP="00EE487A">
      <w:r>
        <w:t>Укорочение произношения согласных и быстрая смена их гласными требуют мгновенной перестройки артикуляционных органов. Поэтому особенно важна полная свобода в движениях языка, губ, нижней челюсти и мягкого нёба.</w:t>
      </w:r>
    </w:p>
    <w:p w:rsidR="00EE487A" w:rsidRDefault="00EE487A" w:rsidP="00EE487A">
      <w:r>
        <w:t xml:space="preserve">Для достижения четкости дикции особое внимание следует уделить работе над развитием подвижности кончика языка, после чего и весь язык делается более гибким. Также необходимо работать над эластичностью и подвижностью нижней челюсти, а с ней и подъязычной кости и гортани, подвешенной к ней. Губные согласные </w:t>
      </w:r>
      <w:r w:rsidRPr="00CC736D">
        <w:rPr>
          <w:b/>
        </w:rPr>
        <w:t xml:space="preserve">«б — </w:t>
      </w:r>
      <w:proofErr w:type="gramStart"/>
      <w:r w:rsidRPr="00CC736D">
        <w:rPr>
          <w:b/>
        </w:rPr>
        <w:t>п</w:t>
      </w:r>
      <w:proofErr w:type="gramEnd"/>
      <w:r w:rsidRPr="00CC736D">
        <w:rPr>
          <w:b/>
        </w:rPr>
        <w:t>», «в — ф»</w:t>
      </w:r>
      <w:r>
        <w:t xml:space="preserve"> требуют активности губных мышц, поэтому могут быть использованы для их тренировки при условии четкого произношения данных согласных.</w:t>
      </w:r>
    </w:p>
    <w:p w:rsidR="00EE487A" w:rsidRDefault="00EE487A" w:rsidP="00EE487A">
      <w:r>
        <w:t>В качестве упражнения в произношении глухих согласных, сочетающем в себе движ</w:t>
      </w:r>
      <w:r w:rsidR="00AC2DAE">
        <w:t xml:space="preserve">ения губ и кончика языка, мы используем </w:t>
      </w:r>
      <w:r>
        <w:t xml:space="preserve"> различные скороговорки. Например: «От топота копыт пыль по полю летит».</w:t>
      </w:r>
    </w:p>
    <w:p w:rsidR="00EE487A" w:rsidRDefault="00EE487A" w:rsidP="00EE487A">
      <w:r>
        <w:t>Слова всех упражнений произносятся твердыми губами при активной работе кончика языка. Упр</w:t>
      </w:r>
      <w:r w:rsidR="00AC2DAE">
        <w:t xml:space="preserve">ажнения на скороговорках  начинаем  разучивать </w:t>
      </w:r>
      <w:r>
        <w:t xml:space="preserve"> в медленном темпе с несколько утрированной артикуляцией всех звуков, при средней динамике и в средней тесситуре. Затем условия произношения в отношении темпа, динамики и тесситуры постепенно усложняются.</w:t>
      </w:r>
    </w:p>
    <w:p w:rsidR="00EE487A" w:rsidRDefault="00EE487A" w:rsidP="00EE487A">
      <w:r>
        <w:t xml:space="preserve">Глухие согласные на конце слов часто при пении выпадают совсем, поэтому требуют к себе особого внимания со </w:t>
      </w:r>
      <w:proofErr w:type="gramStart"/>
      <w:r>
        <w:t>ст</w:t>
      </w:r>
      <w:r w:rsidR="00AC2DAE">
        <w:t>ороны</w:t>
      </w:r>
      <w:proofErr w:type="gramEnd"/>
      <w:r w:rsidR="00AC2DAE">
        <w:t xml:space="preserve"> как дирижера, так и учащихся, </w:t>
      </w:r>
      <w:r>
        <w:t xml:space="preserve"> подчеркнутого и твердого произношения. Если глухим согласным на конце слова предшествует долго тянущийся звук, то возникает проблема произнесения последнего согласного всеми певцами хора одновременно. Это может быть обеспечено мысленным повторением предшествующего тянущегося гласного перед снятием звука.</w:t>
      </w:r>
    </w:p>
    <w:p w:rsidR="00EE487A" w:rsidRDefault="00EE487A" w:rsidP="00EE487A">
      <w:r>
        <w:lastRenderedPageBreak/>
        <w:t>Тренировка в певческой дикции обычно проводится на слоги, сочетающие в себе различные комбинации гласных с согласными. Их взаимовлияние при произношении в слове, а тем более в речевом потоке, вносит определенный смысл в работу по решению конкретных вокальных задач.</w:t>
      </w:r>
    </w:p>
    <w:p w:rsidR="00EE487A" w:rsidRDefault="00EE487A" w:rsidP="00EE487A">
      <w:r>
        <w:t>То или иное сочетание гласных с согласными в словах или слогах имеет огромное зна</w:t>
      </w:r>
      <w:r w:rsidR="00594A40">
        <w:t>чение для вокальной педагогики: г</w:t>
      </w:r>
      <w:r>
        <w:t>ласные в сочетании с сонорными звуками легче округляются, смягчают работу гортани, позиционно приближают звук. Функция гортани фактически выключена на глухих согласных. При этом она оказывается весьма ослабленной и на последующих гласных. Поэтому при наличии зажатости мышц гортани в пении целесообразно использовать сочетания слогов «по», «ку», «та» и т. п.</w:t>
      </w:r>
    </w:p>
    <w:p w:rsidR="00EE487A" w:rsidRDefault="00EE487A" w:rsidP="00EE487A">
      <w:r>
        <w:t>Уже отмечалось, что согласные в пении произносятся коротко по сравнению с гласными. Особенно это относится к шипящим и свистящим согласным «с», «ш», которые обладают резким тембром и хорошо улавливаются ухом. Их необходимо смягчать и предельно укорачивать, иначе при пении они будут создавать впечатление свиста и шума.</w:t>
      </w:r>
      <w:r w:rsidR="00594A40">
        <w:t xml:space="preserve"> При работе над произведениями, в которых есть наличие таких согласных, детям предлагается смотреть на руки дирижера, чтобы одновременно произнести шипящие звуки, если таковые присутствуют в конце слова.</w:t>
      </w:r>
    </w:p>
    <w:p w:rsidR="00EE487A" w:rsidRDefault="006C3218" w:rsidP="00EE487A">
      <w:r>
        <w:t xml:space="preserve">А </w:t>
      </w:r>
      <w:r w:rsidR="00EE487A">
        <w:t>с целью обеспечения непрерывности звучания мелодии, кантилены, чтобы согласные не замыкали звук, необходимо соблюдать еще одно очень важное правило: согласные, стоящие на конце слова или слога, присоединяются в пении к последующему слогу, тем самым, создавая условия для максимального распевания гласных</w:t>
      </w:r>
      <w:proofErr w:type="gramStart"/>
      <w:r w:rsidR="00EE487A">
        <w:t>.</w:t>
      </w:r>
      <w:r>
        <w:t>(</w:t>
      </w:r>
      <w:proofErr w:type="gramEnd"/>
      <w:r>
        <w:t xml:space="preserve"> такой прием мы называем «принцип легато»)</w:t>
      </w:r>
    </w:p>
    <w:p w:rsidR="00EE487A" w:rsidRDefault="00EE487A" w:rsidP="00EE487A">
      <w:r>
        <w:t xml:space="preserve">Для соединения и разъединения согласных существует правило: если одно слово кончается, а другое начинается одинаковым или приблизительно одинаковым звучанием согласных звуков («д – т», «б — </w:t>
      </w:r>
      <w:proofErr w:type="gramStart"/>
      <w:r>
        <w:t>п</w:t>
      </w:r>
      <w:proofErr w:type="gramEnd"/>
      <w:r>
        <w:t>», «в — ф» и др.), то при медленном темпе их нужно подчеркнуто разделять. При быстром темпе, когда подобные звуки приходятся на мелкие ритмические доли, их нужно подчеркнуто соединять.</w:t>
      </w:r>
    </w:p>
    <w:p w:rsidR="00EE487A" w:rsidRDefault="00EE487A" w:rsidP="00EE487A">
      <w:r>
        <w:t>В речи и пении согласные по сравнению с гласными обладают меньшей мощностью и длительностью, поэтому они требуют более тщательной работы над четкостью и правильностью их произношения. Четкость и разборчивость согласных, как и гласных, должна быть основана на литературно правильном их произношении при соблюдении всех законов орфоэпии.</w:t>
      </w:r>
    </w:p>
    <w:p w:rsidR="00EE487A" w:rsidRPr="000C608A" w:rsidRDefault="00EE487A" w:rsidP="00EE487A">
      <w:pPr>
        <w:rPr>
          <w:b/>
          <w:i/>
        </w:rPr>
      </w:pPr>
      <w:r w:rsidRPr="000C608A">
        <w:rPr>
          <w:b/>
          <w:i/>
        </w:rPr>
        <w:t>Некоторые особенности произношения согласных в связи с наиболее часто возникающими ошибками:</w:t>
      </w:r>
    </w:p>
    <w:p w:rsidR="00EE487A" w:rsidRDefault="00EE487A" w:rsidP="00EE487A">
      <w:r>
        <w:t xml:space="preserve">1) Звонкие согласные (одиночные и парные) в конце слова произносятся как соответствующие им глухие. Перед глухими согласными </w:t>
      </w:r>
      <w:proofErr w:type="gramStart"/>
      <w:r>
        <w:t>звонкие</w:t>
      </w:r>
      <w:proofErr w:type="gramEnd"/>
      <w:r>
        <w:t xml:space="preserve"> также оглушаются. Например: «Наш </w:t>
      </w:r>
      <w:proofErr w:type="spellStart"/>
      <w:r>
        <w:t>паров</w:t>
      </w:r>
      <w:proofErr w:type="gramStart"/>
      <w:r>
        <w:t>о</w:t>
      </w:r>
      <w:proofErr w:type="spellEnd"/>
      <w:r>
        <w:t>(</w:t>
      </w:r>
      <w:proofErr w:type="gramEnd"/>
      <w:r>
        <w:t>с) (</w:t>
      </w:r>
      <w:proofErr w:type="spellStart"/>
      <w:r>
        <w:t>ф</w:t>
      </w:r>
      <w:proofErr w:type="spellEnd"/>
      <w:r>
        <w:t>)пере(т) лети...».</w:t>
      </w:r>
    </w:p>
    <w:p w:rsidR="00EE487A" w:rsidRDefault="00EE487A" w:rsidP="00EE487A">
      <w:r>
        <w:t xml:space="preserve">2) Зубные согласные «д», «з», «с», «т» перед мягкими согласными смягчаются: </w:t>
      </w:r>
      <w:proofErr w:type="spellStart"/>
      <w:proofErr w:type="gramStart"/>
      <w:r>
        <w:t>д</w:t>
      </w:r>
      <w:proofErr w:type="spellEnd"/>
      <w:r>
        <w:t>(</w:t>
      </w:r>
      <w:proofErr w:type="spellStart"/>
      <w:proofErr w:type="gramEnd"/>
      <w:r>
        <w:t>ь</w:t>
      </w:r>
      <w:proofErr w:type="spellEnd"/>
      <w:r>
        <w:t>)</w:t>
      </w:r>
      <w:proofErr w:type="spellStart"/>
      <w:r>
        <w:t>венадцать</w:t>
      </w:r>
      <w:proofErr w:type="spellEnd"/>
      <w:r>
        <w:t xml:space="preserve">, </w:t>
      </w:r>
      <w:proofErr w:type="spellStart"/>
      <w:r>
        <w:t>каз</w:t>
      </w:r>
      <w:proofErr w:type="spellEnd"/>
      <w:r>
        <w:t>(</w:t>
      </w:r>
      <w:proofErr w:type="spellStart"/>
      <w:r>
        <w:t>ь</w:t>
      </w:r>
      <w:proofErr w:type="spellEnd"/>
      <w:r>
        <w:t>)</w:t>
      </w:r>
      <w:proofErr w:type="spellStart"/>
      <w:r>
        <w:t>нь</w:t>
      </w:r>
      <w:proofErr w:type="spellEnd"/>
      <w:r>
        <w:t>, пес(</w:t>
      </w:r>
      <w:proofErr w:type="spellStart"/>
      <w:r>
        <w:t>ь</w:t>
      </w:r>
      <w:proofErr w:type="spellEnd"/>
      <w:r>
        <w:t>)</w:t>
      </w:r>
      <w:proofErr w:type="spellStart"/>
      <w:r>
        <w:t>ня</w:t>
      </w:r>
      <w:proofErr w:type="spellEnd"/>
      <w:r>
        <w:t xml:space="preserve"> и т. д.</w:t>
      </w:r>
    </w:p>
    <w:p w:rsidR="00EE487A" w:rsidRDefault="00EE487A" w:rsidP="00EE487A">
      <w:r>
        <w:t>3) Звук «н» перед мягкими согласными произносится мягко: стра</w:t>
      </w:r>
      <w:proofErr w:type="gramStart"/>
      <w:r>
        <w:t>н(</w:t>
      </w:r>
      <w:proofErr w:type="gramEnd"/>
      <w:r>
        <w:t>ь)ник.</w:t>
      </w:r>
    </w:p>
    <w:p w:rsidR="00EE487A" w:rsidRDefault="00EE487A" w:rsidP="00EE487A">
      <w:r>
        <w:t>4) Звуки «ж», «ш» перед мягкими согласными произносятся твердо: прежний, вешний.</w:t>
      </w:r>
    </w:p>
    <w:p w:rsidR="00EE487A" w:rsidRDefault="00EE487A" w:rsidP="00EE487A">
      <w:r>
        <w:t>5) Возвратные частицы «</w:t>
      </w:r>
      <w:proofErr w:type="spellStart"/>
      <w:r>
        <w:t>ся</w:t>
      </w:r>
      <w:proofErr w:type="spellEnd"/>
      <w:r>
        <w:t>» и «</w:t>
      </w:r>
      <w:proofErr w:type="spellStart"/>
      <w:r>
        <w:t>сь</w:t>
      </w:r>
      <w:proofErr w:type="spellEnd"/>
      <w:r>
        <w:t>» на конце слов произносятся твердо, как «</w:t>
      </w:r>
      <w:proofErr w:type="spellStart"/>
      <w:r>
        <w:t>са</w:t>
      </w:r>
      <w:proofErr w:type="spellEnd"/>
      <w:r>
        <w:t>» и «с».</w:t>
      </w:r>
    </w:p>
    <w:p w:rsidR="00EE487A" w:rsidRDefault="00EE487A" w:rsidP="00EE487A">
      <w:r>
        <w:t>6) В ряде слов сочетания «</w:t>
      </w:r>
      <w:proofErr w:type="spellStart"/>
      <w:r>
        <w:t>чн</w:t>
      </w:r>
      <w:proofErr w:type="spellEnd"/>
      <w:r>
        <w:t>», «</w:t>
      </w:r>
      <w:proofErr w:type="spellStart"/>
      <w:r>
        <w:t>чт</w:t>
      </w:r>
      <w:proofErr w:type="spellEnd"/>
      <w:r>
        <w:t>» произносятся как «</w:t>
      </w:r>
      <w:proofErr w:type="spellStart"/>
      <w:r>
        <w:t>шн</w:t>
      </w:r>
      <w:proofErr w:type="spellEnd"/>
      <w:r>
        <w:t>», «</w:t>
      </w:r>
      <w:proofErr w:type="spellStart"/>
      <w:r>
        <w:t>шт</w:t>
      </w:r>
      <w:proofErr w:type="spellEnd"/>
      <w:r>
        <w:t>»: (</w:t>
      </w:r>
      <w:proofErr w:type="spellStart"/>
      <w:r>
        <w:t>ш</w:t>
      </w:r>
      <w:proofErr w:type="spellEnd"/>
      <w:proofErr w:type="gramStart"/>
      <w:r>
        <w:t>)т</w:t>
      </w:r>
      <w:proofErr w:type="gramEnd"/>
      <w:r>
        <w:t>о, коне(</w:t>
      </w:r>
      <w:proofErr w:type="spellStart"/>
      <w:r>
        <w:t>ш</w:t>
      </w:r>
      <w:proofErr w:type="spellEnd"/>
      <w:r>
        <w:t xml:space="preserve">)но, </w:t>
      </w:r>
      <w:proofErr w:type="spellStart"/>
      <w:r>
        <w:t>ску</w:t>
      </w:r>
      <w:proofErr w:type="spellEnd"/>
      <w:r>
        <w:t>(</w:t>
      </w:r>
      <w:proofErr w:type="spellStart"/>
      <w:r>
        <w:t>ш</w:t>
      </w:r>
      <w:proofErr w:type="spellEnd"/>
      <w:r>
        <w:t>)но.</w:t>
      </w:r>
    </w:p>
    <w:p w:rsidR="00EE487A" w:rsidRDefault="00EE487A" w:rsidP="00EE487A">
      <w:r>
        <w:lastRenderedPageBreak/>
        <w:t>7) В сочетаниях «</w:t>
      </w:r>
      <w:proofErr w:type="spellStart"/>
      <w:r>
        <w:t>стн</w:t>
      </w:r>
      <w:proofErr w:type="spellEnd"/>
      <w:r>
        <w:t>», «</w:t>
      </w:r>
      <w:proofErr w:type="spellStart"/>
      <w:r>
        <w:t>здн</w:t>
      </w:r>
      <w:proofErr w:type="spellEnd"/>
      <w:r>
        <w:t>» согласные «т», «</w:t>
      </w:r>
      <w:proofErr w:type="spellStart"/>
      <w:r>
        <w:t>д</w:t>
      </w:r>
      <w:proofErr w:type="spellEnd"/>
      <w:r>
        <w:t xml:space="preserve">» не произносятся: </w:t>
      </w:r>
      <w:proofErr w:type="spellStart"/>
      <w:r>
        <w:t>гр</w:t>
      </w:r>
      <w:proofErr w:type="gramStart"/>
      <w:r>
        <w:t>у</w:t>
      </w:r>
      <w:proofErr w:type="spellEnd"/>
      <w:r>
        <w:t>(</w:t>
      </w:r>
      <w:proofErr w:type="spellStart"/>
      <w:proofErr w:type="gramEnd"/>
      <w:r>
        <w:t>сн</w:t>
      </w:r>
      <w:proofErr w:type="spellEnd"/>
      <w:r>
        <w:t>)о, по(</w:t>
      </w:r>
      <w:proofErr w:type="spellStart"/>
      <w:r>
        <w:t>зн</w:t>
      </w:r>
      <w:proofErr w:type="spellEnd"/>
      <w:r>
        <w:t>)о.</w:t>
      </w:r>
    </w:p>
    <w:p w:rsidR="00EE487A" w:rsidRDefault="00EE487A" w:rsidP="00EE487A">
      <w:r>
        <w:t>8) Сочетания «</w:t>
      </w:r>
      <w:proofErr w:type="spellStart"/>
      <w:r>
        <w:t>сш</w:t>
      </w:r>
      <w:proofErr w:type="spellEnd"/>
      <w:r>
        <w:t>» и «</w:t>
      </w:r>
      <w:proofErr w:type="spellStart"/>
      <w:r>
        <w:t>зш</w:t>
      </w:r>
      <w:proofErr w:type="spellEnd"/>
      <w:r>
        <w:t>» в середине слова и на стыке слова с предлогом произносятся как твердое долгое «</w:t>
      </w:r>
      <w:proofErr w:type="spellStart"/>
      <w:r>
        <w:t>ш</w:t>
      </w:r>
      <w:proofErr w:type="spellEnd"/>
      <w:r>
        <w:t xml:space="preserve">»: </w:t>
      </w:r>
      <w:proofErr w:type="spellStart"/>
      <w:r>
        <w:t>б</w:t>
      </w:r>
      <w:proofErr w:type="gramStart"/>
      <w:r>
        <w:t>е</w:t>
      </w:r>
      <w:proofErr w:type="spellEnd"/>
      <w:r>
        <w:t>(</w:t>
      </w:r>
      <w:proofErr w:type="spellStart"/>
      <w:proofErr w:type="gramEnd"/>
      <w:r>
        <w:t>шш</w:t>
      </w:r>
      <w:proofErr w:type="spellEnd"/>
      <w:r>
        <w:t>)умно, а на стыке двух слов — как написано: произнес шепотом.</w:t>
      </w:r>
    </w:p>
    <w:p w:rsidR="00EE487A" w:rsidRDefault="00EE487A" w:rsidP="00EE487A">
      <w:r>
        <w:t>9) Сочетания «</w:t>
      </w:r>
      <w:proofErr w:type="spellStart"/>
      <w:r>
        <w:t>сч</w:t>
      </w:r>
      <w:proofErr w:type="spellEnd"/>
      <w:r>
        <w:t>» и «</w:t>
      </w:r>
      <w:proofErr w:type="spellStart"/>
      <w:r>
        <w:t>зч</w:t>
      </w:r>
      <w:proofErr w:type="spellEnd"/>
      <w:r>
        <w:t>» уподобляются долгому «</w:t>
      </w:r>
      <w:proofErr w:type="spellStart"/>
      <w:r>
        <w:t>щ</w:t>
      </w:r>
      <w:proofErr w:type="spellEnd"/>
      <w:r>
        <w:t>»: (</w:t>
      </w:r>
      <w:proofErr w:type="spellStart"/>
      <w:r>
        <w:t>щщ</w:t>
      </w:r>
      <w:proofErr w:type="spellEnd"/>
      <w:proofErr w:type="gramStart"/>
      <w:r>
        <w:t>)</w:t>
      </w:r>
      <w:proofErr w:type="spellStart"/>
      <w:r>
        <w:t>а</w:t>
      </w:r>
      <w:proofErr w:type="gramEnd"/>
      <w:r>
        <w:t>стье</w:t>
      </w:r>
      <w:proofErr w:type="spellEnd"/>
      <w:r>
        <w:t xml:space="preserve">, </w:t>
      </w:r>
      <w:proofErr w:type="spellStart"/>
      <w:r>
        <w:t>изво</w:t>
      </w:r>
      <w:proofErr w:type="spellEnd"/>
      <w:r>
        <w:t>(</w:t>
      </w:r>
      <w:proofErr w:type="spellStart"/>
      <w:r>
        <w:t>щщ</w:t>
      </w:r>
      <w:proofErr w:type="spellEnd"/>
      <w:r>
        <w:t>)</w:t>
      </w:r>
      <w:proofErr w:type="spellStart"/>
      <w:r>
        <w:t>ик</w:t>
      </w:r>
      <w:proofErr w:type="spellEnd"/>
      <w:r>
        <w:t>.</w:t>
      </w:r>
    </w:p>
    <w:p w:rsidR="00EE487A" w:rsidRDefault="00EE487A" w:rsidP="00EE487A">
      <w:r>
        <w:t>10) Сонорный звук «р» в большинстве случаев произносится утрированно.</w:t>
      </w:r>
    </w:p>
    <w:p w:rsidR="008107A4" w:rsidRDefault="008107A4" w:rsidP="008107A4">
      <w:r>
        <w:t xml:space="preserve">Слоговые интонации, меняя гласные </w:t>
      </w:r>
      <w:proofErr w:type="gramStart"/>
      <w:r>
        <w:t>звуки</w:t>
      </w:r>
      <w:proofErr w:type="gramEnd"/>
      <w:r>
        <w:t xml:space="preserve">  помогают детям по исправлению дефектов речи, правильному произношению, чтобы язык, губы, жевательные мышцы – не были зажаты. Укрепляют не только артикуляцию, усиливают работу брюшного пресса, подвижность гортани, диафрагмы, что так же продолжает тренировку певческого дыхания. Так же эти упражнения развивают диапазон певческого голоса, так как все упражнения исполняются в верхнем регистре. Дети с легкостью и интересом выполняют все эти упражнения. Так как здесь присутствует элемент игры, развитие образных ассоциаций, фантазии и творчества.</w:t>
      </w:r>
    </w:p>
    <w:p w:rsidR="000C608A" w:rsidRDefault="000C608A" w:rsidP="008107A4">
      <w:r>
        <w:t>А наградой за кропотливую и трудную работу на уроках хора  служит концертное выступление  или победа в конкурсах.</w:t>
      </w:r>
      <w:bookmarkStart w:id="0" w:name="_GoBack"/>
      <w:bookmarkEnd w:id="0"/>
    </w:p>
    <w:p w:rsidR="00EE487A" w:rsidRDefault="008107A4" w:rsidP="008107A4">
      <w:r>
        <w:t>.</w:t>
      </w:r>
    </w:p>
    <w:sectPr w:rsidR="00EE487A" w:rsidSect="00836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5242"/>
    <w:multiLevelType w:val="hybridMultilevel"/>
    <w:tmpl w:val="C934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220F56"/>
    <w:multiLevelType w:val="hybridMultilevel"/>
    <w:tmpl w:val="0A14F0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AC0214E"/>
    <w:multiLevelType w:val="hybridMultilevel"/>
    <w:tmpl w:val="D3E0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9D23EB"/>
    <w:multiLevelType w:val="hybridMultilevel"/>
    <w:tmpl w:val="301E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3758B3"/>
    <w:multiLevelType w:val="hybridMultilevel"/>
    <w:tmpl w:val="3916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DF2"/>
    <w:rsid w:val="00024386"/>
    <w:rsid w:val="000C608A"/>
    <w:rsid w:val="001326AC"/>
    <w:rsid w:val="001C67BF"/>
    <w:rsid w:val="00202BE0"/>
    <w:rsid w:val="00223791"/>
    <w:rsid w:val="00297698"/>
    <w:rsid w:val="003761E5"/>
    <w:rsid w:val="003E6DF2"/>
    <w:rsid w:val="00450742"/>
    <w:rsid w:val="004935ED"/>
    <w:rsid w:val="00594A40"/>
    <w:rsid w:val="006C3218"/>
    <w:rsid w:val="008107A4"/>
    <w:rsid w:val="00836EAB"/>
    <w:rsid w:val="008953D9"/>
    <w:rsid w:val="0095349C"/>
    <w:rsid w:val="009C68E2"/>
    <w:rsid w:val="00AC2DAE"/>
    <w:rsid w:val="00CC736D"/>
    <w:rsid w:val="00CD21A1"/>
    <w:rsid w:val="00D03400"/>
    <w:rsid w:val="00EE4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7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cp:lastModifiedBy>
  <cp:revision>9</cp:revision>
  <dcterms:created xsi:type="dcterms:W3CDTF">2019-10-23T09:43:00Z</dcterms:created>
  <dcterms:modified xsi:type="dcterms:W3CDTF">2020-06-09T10:53:00Z</dcterms:modified>
</cp:coreProperties>
</file>